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5B" w:rsidRPr="00BB77DF" w:rsidRDefault="007B265B" w:rsidP="00286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основу члана </w:t>
      </w:r>
      <w:r w:rsidR="00E77E9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3. Закона о буџетском систему ("Службени гласник Републике Србије", број 54/2009, 73/2010, 101/2010, 101/2011, 93/2012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62/2013</w:t>
      </w:r>
      <w:r w:rsidR="00136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3642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63/2013-испр.,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108/2013</w:t>
      </w:r>
      <w:r w:rsidR="0013642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142/2014 и 68/2015-др.закон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0234D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 32. став 1. тачка 2. Закона о локалној самоуправи ("Службени гласник Републике Србије" 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129/2007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83/2014-др.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41. став 1. тачка 2. и члана 138. Статута Општине Владичин Хан ("Службени гласник Пчињског округа" број 21/2008 и 8/2009 и "Службени гласник Града Врања" број 11/2013), Скупштина Општине Владичин Хан на седници одржаној дана  </w:t>
      </w:r>
      <w:r w:rsidR="00BB0401">
        <w:rPr>
          <w:rFonts w:ascii="Times New Roman" w:eastAsia="Times New Roman" w:hAnsi="Times New Roman" w:cs="Times New Roman"/>
          <w:color w:val="000000"/>
          <w:sz w:val="24"/>
          <w:szCs w:val="24"/>
        </w:rPr>
        <w:t>21.07.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0234D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. године донела је</w:t>
      </w:r>
    </w:p>
    <w:tbl>
      <w:tblPr>
        <w:tblW w:w="5072" w:type="pct"/>
        <w:jc w:val="center"/>
        <w:tblInd w:w="-170" w:type="dxa"/>
        <w:tblLook w:val="0000"/>
      </w:tblPr>
      <w:tblGrid>
        <w:gridCol w:w="14826"/>
      </w:tblGrid>
      <w:tr w:rsidR="00E77E97" w:rsidRPr="00C83486" w:rsidTr="00F131A2">
        <w:trPr>
          <w:trHeight w:val="405"/>
          <w:jc w:val="center"/>
        </w:trPr>
        <w:tc>
          <w:tcPr>
            <w:tcW w:w="1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1788" w:rsidRDefault="009A1788" w:rsidP="00E77E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9A1788" w:rsidRDefault="009A1788" w:rsidP="00E77E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E77E97" w:rsidRPr="00C83486" w:rsidRDefault="00E77E97" w:rsidP="00E77E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ДЛУКУ О ИЗМЕНАМА И ДОПУНАМА</w:t>
            </w:r>
          </w:p>
        </w:tc>
      </w:tr>
      <w:tr w:rsidR="00E77E97" w:rsidRPr="00742290" w:rsidTr="00F131A2">
        <w:trPr>
          <w:trHeight w:val="390"/>
          <w:jc w:val="center"/>
        </w:trPr>
        <w:tc>
          <w:tcPr>
            <w:tcW w:w="1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7E97" w:rsidRPr="00C83486" w:rsidRDefault="00E77E97" w:rsidP="00E77E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ОДЛУКЕ О БУЏЕТУ ОПШТИНЕ ВЛАДИЧИН ХАН ЗА 201</w:t>
            </w:r>
            <w:r w:rsidR="00F131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ГОДИНУ</w:t>
            </w:r>
          </w:p>
          <w:p w:rsidR="00E77E97" w:rsidRPr="00742290" w:rsidRDefault="00E77E97" w:rsidP="00E77E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(Р Е Б А Л А Н С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1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1788" w:rsidRDefault="009A1788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9A1788" w:rsidRDefault="009A1788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I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  ОПШТИ ДЕО </w:t>
      </w:r>
    </w:p>
    <w:p w:rsidR="009A1788" w:rsidRDefault="009A1788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7B265B" w:rsidRPr="00484D51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Члан 1.</w:t>
      </w:r>
    </w:p>
    <w:p w:rsidR="00E77E97" w:rsidRDefault="00E77E97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E77E97" w:rsidRDefault="000234D7" w:rsidP="00E77E97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="00E77E97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лан </w:t>
      </w:r>
      <w:r w:rsidR="00E77E9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</w:t>
      </w:r>
      <w:r w:rsidR="00E77E97"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 w:rsidR="00F131A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77E97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годину ("Службени гласник града Врања" број 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28</w:t>
      </w:r>
      <w:r w:rsidR="00E77E97" w:rsidRPr="00C3038D">
        <w:rPr>
          <w:rFonts w:ascii="Times New Roman" w:hAnsi="Times New Roman" w:cs="Times New Roman"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="00E77E9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="00E77E97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мења се и гласи:</w:t>
      </w:r>
    </w:p>
    <w:p w:rsidR="00000B39" w:rsidRDefault="00000B39" w:rsidP="00000B39">
      <w:pPr>
        <w:pStyle w:val="a2"/>
        <w:jc w:val="both"/>
        <w:rPr>
          <w:rFonts w:ascii="Times New Roman" w:eastAsia="Calibri" w:hAnsi="Times New Roman" w:cs="Times New Roman"/>
          <w:sz w:val="24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Буџет</w:t>
      </w:r>
      <w:r>
        <w:rPr>
          <w:rFonts w:ascii="Times New Roman" w:hAnsi="Times New Roman" w:cs="Times New Roman"/>
          <w:sz w:val="24"/>
          <w:lang w:val="sr-Cyrl-CS"/>
        </w:rPr>
        <w:t xml:space="preserve"> Општине Владичин Хан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за 201</w:t>
      </w:r>
      <w:r>
        <w:rPr>
          <w:rFonts w:ascii="Times New Roman" w:hAnsi="Times New Roman" w:cs="Times New Roman"/>
          <w:sz w:val="24"/>
          <w:lang w:val="sr-Cyrl-CS"/>
        </w:rPr>
        <w:t>6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 годину састоји се од:</w:t>
      </w:r>
    </w:p>
    <w:p w:rsidR="00000B39" w:rsidRPr="00C4072D" w:rsidRDefault="00000B39" w:rsidP="00000B39">
      <w:pPr>
        <w:pStyle w:val="a2"/>
        <w:jc w:val="both"/>
        <w:rPr>
          <w:rFonts w:ascii="Times New Roman" w:eastAsia="Calibri" w:hAnsi="Times New Roman" w:cs="Times New Roman"/>
          <w:sz w:val="24"/>
        </w:rPr>
      </w:pPr>
    </w:p>
    <w:p w:rsidR="00000B39" w:rsidRDefault="00000B39" w:rsidP="00000B39">
      <w:pPr>
        <w:pStyle w:val="a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пренетих прихода из претходне године, у износу од </w:t>
      </w:r>
      <w:r w:rsidR="009A1788">
        <w:rPr>
          <w:rFonts w:ascii="Times New Roman" w:hAnsi="Times New Roman" w:cs="Times New Roman"/>
          <w:sz w:val="24"/>
          <w:lang w:val="sr-Cyrl-CS"/>
        </w:rPr>
        <w:t>72</w:t>
      </w:r>
      <w:r>
        <w:rPr>
          <w:rFonts w:ascii="Times New Roman" w:hAnsi="Times New Roman" w:cs="Times New Roman"/>
          <w:sz w:val="24"/>
          <w:lang w:val="sr-Cyrl-CS"/>
        </w:rPr>
        <w:t xml:space="preserve">,000.000,00 динара  </w:t>
      </w:r>
    </w:p>
    <w:p w:rsidR="00000B39" w:rsidRPr="009B5559" w:rsidRDefault="00000B39" w:rsidP="00000B39">
      <w:pPr>
        <w:pStyle w:val="a2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текућих прихода и примања од продаје нефинансијске имовине у износу од</w:t>
      </w:r>
      <w:r w:rsidRPr="009B555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6</w:t>
      </w:r>
      <w:r w:rsidR="009A1788">
        <w:rPr>
          <w:rFonts w:ascii="Times New Roman" w:hAnsi="Times New Roman" w:cs="Times New Roman"/>
          <w:sz w:val="24"/>
          <w:lang w:val="sr-Cyrl-CS"/>
        </w:rPr>
        <w:t>75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>.</w:t>
      </w:r>
      <w:r w:rsidR="009A1788">
        <w:rPr>
          <w:rFonts w:ascii="Times New Roman" w:hAnsi="Times New Roman" w:cs="Times New Roman"/>
          <w:sz w:val="24"/>
          <w:lang w:val="sr-Cyrl-CS"/>
        </w:rPr>
        <w:t>4</w:t>
      </w:r>
      <w:r>
        <w:rPr>
          <w:rFonts w:ascii="Times New Roman" w:hAnsi="Times New Roman" w:cs="Times New Roman"/>
          <w:sz w:val="24"/>
          <w:lang w:val="sr-Cyrl-CS"/>
        </w:rPr>
        <w:t>00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</w:t>
      </w:r>
      <w:r>
        <w:rPr>
          <w:rFonts w:ascii="Times New Roman" w:hAnsi="Times New Roman" w:cs="Times New Roman"/>
          <w:sz w:val="24"/>
          <w:lang w:val="sr-Cyrl-CS"/>
        </w:rPr>
        <w:t>000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 xml:space="preserve">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динара</w:t>
      </w:r>
    </w:p>
    <w:p w:rsidR="00000B39" w:rsidRDefault="00000B39" w:rsidP="00000B39">
      <w:pPr>
        <w:pStyle w:val="a2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текућих расхода и издатака </w:t>
      </w:r>
      <w:r>
        <w:rPr>
          <w:rFonts w:ascii="Times New Roman" w:eastAsia="Calibri" w:hAnsi="Times New Roman" w:cs="Times New Roman"/>
          <w:sz w:val="24"/>
          <w:lang w:val="sr-Cyrl-CS"/>
        </w:rPr>
        <w:t xml:space="preserve">у износу од </w:t>
      </w:r>
      <w:r w:rsidR="009A1788">
        <w:rPr>
          <w:rFonts w:ascii="Times New Roman" w:eastAsia="Calibri" w:hAnsi="Times New Roman" w:cs="Times New Roman"/>
          <w:sz w:val="24"/>
          <w:lang w:val="sr-Cyrl-CS"/>
        </w:rPr>
        <w:t>7</w:t>
      </w:r>
      <w:r w:rsidR="00BB0401">
        <w:rPr>
          <w:rFonts w:ascii="Times New Roman" w:eastAsia="Calibri" w:hAnsi="Times New Roman" w:cs="Times New Roman"/>
          <w:sz w:val="24"/>
        </w:rPr>
        <w:t>11</w:t>
      </w:r>
      <w:r>
        <w:rPr>
          <w:rFonts w:ascii="Times New Roman" w:eastAsia="Calibri" w:hAnsi="Times New Roman" w:cs="Times New Roman"/>
          <w:sz w:val="24"/>
          <w:lang w:val="sr-Cyrl-CS"/>
        </w:rPr>
        <w:t>.</w:t>
      </w:r>
      <w:r w:rsidR="00BB0401">
        <w:rPr>
          <w:rFonts w:ascii="Times New Roman" w:eastAsia="Calibri" w:hAnsi="Times New Roman" w:cs="Times New Roman"/>
          <w:sz w:val="24"/>
        </w:rPr>
        <w:t>7</w:t>
      </w:r>
      <w:r w:rsidR="009A1788">
        <w:rPr>
          <w:rFonts w:ascii="Times New Roman" w:eastAsia="Calibri" w:hAnsi="Times New Roman" w:cs="Times New Roman"/>
          <w:sz w:val="24"/>
          <w:lang w:val="sr-Cyrl-CS"/>
        </w:rPr>
        <w:t>6</w:t>
      </w:r>
      <w:r>
        <w:rPr>
          <w:rFonts w:ascii="Times New Roman" w:eastAsia="Calibri" w:hAnsi="Times New Roman" w:cs="Times New Roman"/>
          <w:sz w:val="24"/>
          <w:lang w:val="sr-Cyrl-CS"/>
        </w:rPr>
        <w:t>0.000,00 динара</w:t>
      </w:r>
    </w:p>
    <w:p w:rsidR="00000B39" w:rsidRPr="009B5559" w:rsidRDefault="00000B39" w:rsidP="00000B39">
      <w:pPr>
        <w:pStyle w:val="a2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издатака за отплату главнице кредита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у износу од </w:t>
      </w:r>
      <w:r>
        <w:rPr>
          <w:rFonts w:ascii="Times New Roman" w:hAnsi="Times New Roman" w:cs="Times New Roman"/>
          <w:sz w:val="24"/>
          <w:lang w:val="sr-Cyrl-CS"/>
        </w:rPr>
        <w:t>6.700,000,00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 динара.</w:t>
      </w:r>
    </w:p>
    <w:p w:rsidR="00000B39" w:rsidRDefault="00000B39" w:rsidP="00000B39">
      <w:pPr>
        <w:pStyle w:val="a2"/>
        <w:jc w:val="both"/>
        <w:rPr>
          <w:rFonts w:ascii="Times New Roman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lang w:val="sr-Cyrl-CS"/>
        </w:rPr>
        <w:t>5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lang w:val="sr-Cyrl-CS"/>
        </w:rPr>
        <w:t>Су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фицит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>a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текућег периода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у </w:t>
      </w:r>
      <w:r>
        <w:rPr>
          <w:rFonts w:ascii="Times New Roman" w:hAnsi="Times New Roman" w:cs="Times New Roman"/>
          <w:sz w:val="24"/>
          <w:lang w:val="sr-Cyrl-CS"/>
        </w:rPr>
        <w:t xml:space="preserve">укупном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износу од</w:t>
      </w:r>
      <w:r w:rsidRPr="009B555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BB0401">
        <w:rPr>
          <w:rFonts w:ascii="Times New Roman" w:hAnsi="Times New Roman" w:cs="Times New Roman"/>
          <w:sz w:val="24"/>
        </w:rPr>
        <w:t>28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</w:t>
      </w:r>
      <w:r w:rsidR="00BB0401">
        <w:rPr>
          <w:rFonts w:ascii="Times New Roman" w:hAnsi="Times New Roman" w:cs="Times New Roman"/>
          <w:sz w:val="24"/>
        </w:rPr>
        <w:t>9</w:t>
      </w:r>
      <w:r w:rsidR="009A1788">
        <w:rPr>
          <w:rFonts w:ascii="Times New Roman" w:hAnsi="Times New Roman" w:cs="Times New Roman"/>
          <w:sz w:val="24"/>
          <w:lang w:val="sr-Cyrl-CS"/>
        </w:rPr>
        <w:t>4</w:t>
      </w:r>
      <w:r>
        <w:rPr>
          <w:rFonts w:ascii="Times New Roman" w:hAnsi="Times New Roman" w:cs="Times New Roman"/>
          <w:sz w:val="24"/>
          <w:lang w:val="sr-Cyrl-CS"/>
        </w:rPr>
        <w:t xml:space="preserve">0.000,00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динара, који ће се</w:t>
      </w:r>
      <w:r>
        <w:rPr>
          <w:rFonts w:ascii="Times New Roman" w:hAnsi="Times New Roman" w:cs="Times New Roman"/>
          <w:sz w:val="24"/>
          <w:lang w:val="sr-Cyrl-CS"/>
        </w:rPr>
        <w:t>, као  нераспоређени вишак прихода и примања текуће године,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у потпуности пренети у наредну пословну годину, за финансирање пројеката Стратешког развојног плана Општине Владичин Хан ближе одређених  Планом капиталних инвестиција Општине Владичин Хан,  </w:t>
      </w:r>
    </w:p>
    <w:p w:rsidR="00000B39" w:rsidRDefault="00000B39" w:rsidP="00000B39">
      <w:pPr>
        <w:pStyle w:val="a2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4) Прихода корисника буџета Општине Владичин Хан из осталих извора финансирања у укупном износу од 61,410.000,00 динара и </w:t>
      </w:r>
    </w:p>
    <w:p w:rsidR="00000B39" w:rsidRDefault="00000B39" w:rsidP="00000B39">
      <w:pPr>
        <w:pStyle w:val="a2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5) Расхода и издатака корисника буџета Општине Владичин Хан из осталих извора финансирања у укупном износу од   61,410.000,00 динара.</w:t>
      </w:r>
    </w:p>
    <w:p w:rsidR="00000B39" w:rsidRDefault="00000B39" w:rsidP="00000B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000B39" w:rsidRDefault="00000B39" w:rsidP="00000B39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Приходи и примања који представљају буџетска средства као и приходи и примања буџетских корисника из осталих извора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и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расходи и издаци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,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у рачуну прихода и примања, расхода и издатака односно рачуну финансирања,  приказани су на следећи начин:</w:t>
      </w:r>
    </w:p>
    <w:tbl>
      <w:tblPr>
        <w:tblW w:w="12245" w:type="dxa"/>
        <w:tblInd w:w="103" w:type="dxa"/>
        <w:tblLayout w:type="fixed"/>
        <w:tblLook w:val="04A0"/>
      </w:tblPr>
      <w:tblGrid>
        <w:gridCol w:w="960"/>
        <w:gridCol w:w="6065"/>
        <w:gridCol w:w="2790"/>
        <w:gridCol w:w="2430"/>
      </w:tblGrid>
      <w:tr w:rsidR="009A1788" w:rsidRPr="009A1788" w:rsidTr="00BE41E4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А.</w:t>
            </w:r>
          </w:p>
        </w:tc>
        <w:tc>
          <w:tcPr>
            <w:tcW w:w="6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9A1788" w:rsidRPr="009A1788" w:rsidTr="00BE41E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675,400,000</w:t>
            </w:r>
          </w:p>
        </w:tc>
      </w:tr>
      <w:tr w:rsidR="009A1788" w:rsidRPr="009A1788" w:rsidTr="00BE41E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B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B04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B04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9A1788" w:rsidRPr="009A1788" w:rsidTr="00BE41E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Буџетски </w:t>
            </w:r>
            <w:r w:rsidRPr="005E1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суфицит</w:t>
            </w: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5E1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дефицит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9A1788" w:rsidRPr="009A1788" w:rsidRDefault="009A1788" w:rsidP="00B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-3</w:t>
            </w:r>
            <w:r w:rsidR="00BB0401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6</w:t>
            </w:r>
            <w:r w:rsidRPr="009A1788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,</w:t>
            </w:r>
            <w:r w:rsidR="00BB0401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3</w:t>
            </w:r>
            <w:r w:rsidRPr="009A1788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60,000</w:t>
            </w:r>
          </w:p>
        </w:tc>
      </w:tr>
      <w:tr w:rsidR="009A1788" w:rsidRPr="009A1788" w:rsidTr="00BE41E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1788" w:rsidRPr="009A1788" w:rsidTr="00BE41E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5E1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суфицит</w:t>
            </w: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5E1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дефицит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((7+8) - (4+5)) - 62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9A1788" w:rsidRPr="009A1788" w:rsidRDefault="009A1788" w:rsidP="00B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-3</w:t>
            </w:r>
            <w:r w:rsidR="00BB0401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6</w:t>
            </w:r>
            <w:r w:rsidRPr="009A1788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,</w:t>
            </w:r>
            <w:r w:rsidR="00BB0401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3</w:t>
            </w:r>
            <w:r w:rsidRPr="009A1788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60,000</w:t>
            </w:r>
          </w:p>
        </w:tc>
      </w:tr>
      <w:tr w:rsidR="009A1788" w:rsidRPr="009A1788" w:rsidTr="00BE41E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11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9A1788" w:rsidRPr="009A1788" w:rsidTr="00BE41E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1788" w:rsidRPr="009A1788" w:rsidTr="00BE41E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1788" w:rsidRPr="009A1788" w:rsidTr="00BE41E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Пренета неутрошена средства из ранијих година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72,000,000</w:t>
            </w:r>
          </w:p>
        </w:tc>
      </w:tr>
      <w:tr w:rsidR="009A1788" w:rsidRPr="009A1788" w:rsidTr="00BE41E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1788" w:rsidRPr="009A1788" w:rsidTr="00BE41E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6,700,000</w:t>
            </w:r>
          </w:p>
        </w:tc>
      </w:tr>
      <w:tr w:rsidR="009A1788" w:rsidRPr="009A1788" w:rsidTr="00BE41E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(91+92+3) - (61+6211)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65,300,000</w:t>
            </w:r>
          </w:p>
        </w:tc>
      </w:tr>
      <w:tr w:rsidR="009A1788" w:rsidRPr="009A1788" w:rsidTr="00BE41E4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/дефицит плус нето финансирање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(((7+8) - (4+5)) - 62) + ((91+92+3)-(6211+61))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BB0401" w:rsidP="00B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9A1788"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9A1788"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40,000</w:t>
            </w:r>
          </w:p>
        </w:tc>
      </w:tr>
      <w:tr w:rsidR="009A1788" w:rsidRPr="009A1788" w:rsidTr="00BE41E4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6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 ДОДАТНИ ПРИХОДИ БУЏЕТСКИХ КОРИСНИКА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61,410,000</w:t>
            </w:r>
          </w:p>
        </w:tc>
      </w:tr>
    </w:tbl>
    <w:p w:rsidR="009A1788" w:rsidRPr="00000B39" w:rsidRDefault="009A1788" w:rsidP="00E77E97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BE41E4" w:rsidRDefault="00E77E97" w:rsidP="00E77E97">
      <w:pPr>
        <w:tabs>
          <w:tab w:val="center" w:pos="5445"/>
          <w:tab w:val="left" w:pos="6225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B265B" w:rsidRDefault="007B265B" w:rsidP="00BE41E4">
      <w:pPr>
        <w:tabs>
          <w:tab w:val="center" w:pos="5445"/>
          <w:tab w:val="left" w:pos="6225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Члан 2.</w:t>
      </w:r>
    </w:p>
    <w:p w:rsidR="00E77E97" w:rsidRDefault="00E77E97" w:rsidP="00E77E97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 w:rsidR="009A178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6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годину ("Службени гласник града Врања" број  </w:t>
      </w:r>
      <w:r w:rsidR="009A178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28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9A178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износ од </w:t>
      </w:r>
      <w:r w:rsidR="009A1788">
        <w:rPr>
          <w:rFonts w:ascii="Times New Roman" w:hAnsi="Times New Roman" w:cs="Times New Roman"/>
          <w:sz w:val="24"/>
          <w:szCs w:val="24"/>
          <w:lang w:val="sr-Cyrl-CS"/>
        </w:rPr>
        <w:t>703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A1788">
        <w:rPr>
          <w:rFonts w:ascii="Times New Roman" w:hAnsi="Times New Roman" w:cs="Times New Roman"/>
          <w:sz w:val="24"/>
          <w:szCs w:val="24"/>
          <w:lang w:val="sr-Cyrl-CS"/>
        </w:rPr>
        <w:t>500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.000,00 динара замењује се износом од </w:t>
      </w:r>
      <w:r w:rsidR="009A1788">
        <w:rPr>
          <w:rFonts w:ascii="Times New Roman" w:hAnsi="Times New Roman" w:cs="Times New Roman"/>
          <w:sz w:val="24"/>
          <w:szCs w:val="24"/>
          <w:lang w:val="sr-Cyrl-CS"/>
        </w:rPr>
        <w:t>747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A1788">
        <w:rPr>
          <w:rFonts w:ascii="Times New Roman" w:hAnsi="Times New Roman" w:cs="Times New Roman"/>
          <w:sz w:val="24"/>
          <w:szCs w:val="24"/>
          <w:lang w:val="sr-Cyrl-CS"/>
        </w:rPr>
        <w:t>400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.000,00 динара а износ од  </w:t>
      </w:r>
      <w:r w:rsidR="009A1788">
        <w:rPr>
          <w:rFonts w:ascii="Times New Roman" w:hAnsi="Times New Roman" w:cs="Times New Roman"/>
          <w:sz w:val="24"/>
          <w:szCs w:val="24"/>
          <w:lang w:val="sr-Cyrl-CS"/>
        </w:rPr>
        <w:t>652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A1788">
        <w:rPr>
          <w:rFonts w:ascii="Times New Roman" w:hAnsi="Times New Roman" w:cs="Times New Roman"/>
          <w:sz w:val="24"/>
          <w:szCs w:val="24"/>
          <w:lang w:val="sr-Cyrl-CS"/>
        </w:rPr>
        <w:t>500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.000,00 динара износом од </w:t>
      </w:r>
      <w:r w:rsidR="009A1788">
        <w:rPr>
          <w:rFonts w:ascii="Times New Roman" w:hAnsi="Times New Roman" w:cs="Times New Roman"/>
          <w:sz w:val="24"/>
          <w:szCs w:val="24"/>
          <w:lang w:val="sr-Cyrl-CS"/>
        </w:rPr>
        <w:t>675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A1788">
        <w:rPr>
          <w:rFonts w:ascii="Times New Roman" w:hAnsi="Times New Roman" w:cs="Times New Roman"/>
          <w:sz w:val="24"/>
          <w:szCs w:val="24"/>
          <w:lang w:val="sr-Cyrl-CS"/>
        </w:rPr>
        <w:t>40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0.000,00 динара. </w:t>
      </w:r>
    </w:p>
    <w:p w:rsidR="007B265B" w:rsidRDefault="007B265B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E77E97" w:rsidRDefault="00E77E97" w:rsidP="00E77E97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 w:rsidR="009A178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6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годину ("Службени гласник града Врања" број  </w:t>
      </w:r>
      <w:r w:rsidR="009A178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28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9A178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табел</w:t>
      </w:r>
      <w:r w:rsidR="00C5711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кој</w:t>
      </w:r>
      <w:r w:rsidR="00C5711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след</w:t>
      </w:r>
      <w:r w:rsidR="00C5711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након става 1. </w:t>
      </w:r>
      <w:r w:rsidR="00C5711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ења</w:t>
      </w:r>
      <w:r w:rsidR="00C5711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ју 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се и глас</w:t>
      </w:r>
      <w:r w:rsidR="00C5711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B3995" w:rsidRDefault="008B3995" w:rsidP="007B265B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1. Приходи и примања према економској класификацији</w:t>
      </w:r>
    </w:p>
    <w:tbl>
      <w:tblPr>
        <w:tblW w:w="13775" w:type="dxa"/>
        <w:tblInd w:w="103" w:type="dxa"/>
        <w:tblLayout w:type="fixed"/>
        <w:tblLook w:val="04A0"/>
      </w:tblPr>
      <w:tblGrid>
        <w:gridCol w:w="995"/>
        <w:gridCol w:w="990"/>
        <w:gridCol w:w="6570"/>
        <w:gridCol w:w="1260"/>
        <w:gridCol w:w="1080"/>
        <w:gridCol w:w="1080"/>
        <w:gridCol w:w="1800"/>
      </w:tblGrid>
      <w:tr w:rsidR="0056236C" w:rsidRPr="0056236C" w:rsidTr="00BE41E4">
        <w:trPr>
          <w:trHeight w:val="30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Класа/Категорија/Група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Конто</w:t>
            </w:r>
          </w:p>
        </w:tc>
        <w:tc>
          <w:tcPr>
            <w:tcW w:w="6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ВРСТЕ ПРИХОДА И ПРИМАЊА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План за 2016.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УКУПНА ЈАВНА СРЕДСТВА </w:t>
            </w:r>
          </w:p>
        </w:tc>
      </w:tr>
      <w:tr w:rsidR="0056236C" w:rsidRPr="0056236C" w:rsidTr="00170AB5">
        <w:trPr>
          <w:trHeight w:val="643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Средства из буџета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6236C" w:rsidRPr="0056236C" w:rsidRDefault="0056236C" w:rsidP="0017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170AB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О</w:t>
            </w: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стали извор</w:t>
            </w:r>
            <w:r w:rsidR="00170AB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и</w:t>
            </w: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Пренета средства из претходне године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72,000,000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9.6%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72,000,000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700000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ТЕКУЋИ ПРИХОДИ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562,400,000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75.2%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61,410,000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623,810,000      </w:t>
            </w:r>
          </w:p>
        </w:tc>
      </w:tr>
      <w:tr w:rsidR="0056236C" w:rsidRPr="0056236C" w:rsidTr="00170AB5">
        <w:trPr>
          <w:trHeight w:val="31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710000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ПОРЕЗИ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202,500,000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27.1%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202,500,000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711000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ПОРЕЗ НА ДОХОДАК, ДОБИТ И КАПИТАЛНЕ ДОБИТКЕ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162,700,000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21.8%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162,700,000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711111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Порез на зараде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140,000,000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18.7%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140,000,000      </w:t>
            </w:r>
          </w:p>
        </w:tc>
      </w:tr>
      <w:tr w:rsidR="0056236C" w:rsidRPr="0056236C" w:rsidTr="00BE41E4">
        <w:trPr>
          <w:trHeight w:val="48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711121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1,000,000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1,000,000      </w:t>
            </w:r>
          </w:p>
        </w:tc>
      </w:tr>
      <w:tr w:rsidR="0056236C" w:rsidRPr="0056236C" w:rsidTr="00BE41E4">
        <w:trPr>
          <w:trHeight w:val="48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711122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5,000,000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0.7%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5,000,000      </w:t>
            </w:r>
          </w:p>
        </w:tc>
      </w:tr>
      <w:tr w:rsidR="0056236C" w:rsidRPr="0056236C" w:rsidTr="00BE41E4">
        <w:trPr>
          <w:trHeight w:val="48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711123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6,000,000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0.8%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6,000,000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711143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Порез на приходе од непокретности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200,000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   200,000      </w:t>
            </w:r>
          </w:p>
        </w:tc>
      </w:tr>
      <w:tr w:rsidR="0056236C" w:rsidRPr="0056236C" w:rsidTr="00BE41E4">
        <w:trPr>
          <w:trHeight w:val="58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711145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400,000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   400,000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711147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Порез на земљиште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100,000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711190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Порез на друге приходе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10,000,000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1.3%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10,000,000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713000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ПОРЕЗ НА ИМОВИНУ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24,800,000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3.3%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24,800,000      </w:t>
            </w:r>
          </w:p>
        </w:tc>
      </w:tr>
      <w:tr w:rsidR="0056236C" w:rsidRPr="0056236C" w:rsidTr="00BE41E4">
        <w:trPr>
          <w:trHeight w:val="48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713121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9,000,000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1.2%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9,000,000      </w:t>
            </w:r>
          </w:p>
        </w:tc>
      </w:tr>
      <w:tr w:rsidR="0056236C" w:rsidRPr="0056236C" w:rsidTr="00BE41E4">
        <w:trPr>
          <w:trHeight w:val="48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713122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8,000,000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1.1%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8,000,000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713311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Порез на наслеђе и поклон по решењу Пореске управе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800,000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   800,000      </w:t>
            </w:r>
          </w:p>
        </w:tc>
      </w:tr>
      <w:tr w:rsidR="0056236C" w:rsidRPr="0056236C" w:rsidTr="00BE41E4">
        <w:trPr>
          <w:trHeight w:val="48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713421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5,000,000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0.7%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5,000,000      </w:t>
            </w:r>
          </w:p>
        </w:tc>
      </w:tr>
      <w:tr w:rsidR="0056236C" w:rsidRPr="0056236C" w:rsidTr="00BE41E4">
        <w:trPr>
          <w:trHeight w:val="48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713423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2,000,000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0.3%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2,000,000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714000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ПОРЕЗ НА ДОБРА И УСЛУГЕ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7,800,000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1.0%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7,800,000      </w:t>
            </w:r>
          </w:p>
        </w:tc>
      </w:tr>
      <w:tr w:rsidR="0056236C" w:rsidRPr="0056236C" w:rsidTr="00BE41E4">
        <w:trPr>
          <w:trHeight w:val="48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714513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7,000,000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0.9%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7,000,000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714543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Накнада за промену намене обрадивог пољопривредног земљишта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200,000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   200,000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714552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Боравишна такса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600,000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   600,000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716000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ДРУГИ ПОРЕЗИ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7,200,000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1.0%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7,200,000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716111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Комунална такса за истицање фирме на пословном простору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7,200,000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1.0%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7,200,000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730000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ДОНАЦИЈЕ И ТРАНСФЕРИ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310,000,000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41.5%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33,200,000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343,200,000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732000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ДОНАЦИЈЕ ОД МЕЂ. ОРГАНИЗАЦИЈА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16,000,000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2.1%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16,000,000      </w:t>
            </w:r>
          </w:p>
        </w:tc>
      </w:tr>
      <w:tr w:rsidR="0056236C" w:rsidRPr="0056236C" w:rsidTr="00BE41E4">
        <w:trPr>
          <w:trHeight w:val="48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732151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8,000,000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1.1%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8,000,000      </w:t>
            </w:r>
          </w:p>
        </w:tc>
      </w:tr>
      <w:tr w:rsidR="0056236C" w:rsidRPr="0056236C" w:rsidTr="00BE41E4">
        <w:trPr>
          <w:trHeight w:val="48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732251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Капиталне донације од међународних организација у корист нивоа градова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8,000,000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1.1%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8,000,000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733000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ТРАНСФЕРИ ОД ДРУГИХ НИВОА ВЛАСТИ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294,000,000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39.3%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33,200,000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327,200,000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733151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Ненаменски трансфери од Републике у корист нивоа општина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270,000,000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36.1%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270,000,000      </w:t>
            </w:r>
          </w:p>
        </w:tc>
      </w:tr>
      <w:tr w:rsidR="0056236C" w:rsidRPr="0056236C" w:rsidTr="00BE41E4">
        <w:trPr>
          <w:trHeight w:val="48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733154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12,000,000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1.6%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8,200,000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20,200,000      </w:t>
            </w:r>
          </w:p>
        </w:tc>
      </w:tr>
      <w:tr w:rsidR="0056236C" w:rsidRPr="0056236C" w:rsidTr="00BE41E4">
        <w:trPr>
          <w:trHeight w:val="48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733251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12,000,000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1.6%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25,000,000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37,000,000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740000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ДРУГИ ПРИХОДИ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49,900,000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6.7%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28,210,000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78,110,000      </w:t>
            </w:r>
          </w:p>
        </w:tc>
      </w:tr>
      <w:tr w:rsidR="0056236C" w:rsidRPr="0056236C" w:rsidTr="00170AB5">
        <w:trPr>
          <w:trHeight w:val="31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741000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ПРИХОДИ ОД ИМОВИНЕ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45,100,000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6.0%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45,100,000      </w:t>
            </w:r>
          </w:p>
        </w:tc>
      </w:tr>
      <w:tr w:rsidR="0056236C" w:rsidRPr="0056236C" w:rsidTr="00BE41E4">
        <w:trPr>
          <w:trHeight w:val="48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741151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Приходи буџета општина од камата на средства консолидованог рачуна трезора укључена у депозит банака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3,000,000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0.4%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3,000,000      </w:t>
            </w:r>
          </w:p>
        </w:tc>
      </w:tr>
      <w:tr w:rsidR="0056236C" w:rsidRPr="0056236C" w:rsidTr="00170AB5">
        <w:trPr>
          <w:trHeight w:val="202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741510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Накнада за коришћење природних добара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170AB5" w:rsidP="0017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500,000      </w:t>
            </w:r>
            <w:r w:rsidR="0056236C" w:rsidRPr="0056236C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   500,000      </w:t>
            </w:r>
          </w:p>
        </w:tc>
      </w:tr>
      <w:tr w:rsidR="0056236C" w:rsidRPr="0056236C" w:rsidTr="00170AB5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741520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Накнада за коришћење шумског и пољопривредног земљишта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1,000,000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1,000,000      </w:t>
            </w:r>
          </w:p>
        </w:tc>
      </w:tr>
      <w:tr w:rsidR="0056236C" w:rsidRPr="0056236C" w:rsidTr="00170AB5">
        <w:trPr>
          <w:trHeight w:val="778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741531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170AB5" w:rsidP="0017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40,000,000      </w:t>
            </w:r>
            <w:r w:rsidR="0056236C" w:rsidRPr="0056236C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5.4%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40,000,000      </w:t>
            </w:r>
          </w:p>
        </w:tc>
      </w:tr>
      <w:tr w:rsidR="0056236C" w:rsidRPr="0056236C" w:rsidTr="00170AB5">
        <w:trPr>
          <w:trHeight w:val="53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741532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170A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Комунална такса за коришћење простора за паркирање друмских моторних и прикључних возила на</w:t>
            </w:r>
            <w:r w:rsidR="00170AB5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56236C">
              <w:rPr>
                <w:rFonts w:ascii="Times New Roman" w:eastAsia="Times New Roman" w:hAnsi="Times New Roman" w:cs="Times New Roman"/>
              </w:rPr>
              <w:t>уређеним и обележеним местима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17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</w:t>
            </w:r>
            <w:r w:rsidR="00170AB5" w:rsidRPr="0056236C">
              <w:rPr>
                <w:rFonts w:ascii="Times New Roman" w:eastAsia="Times New Roman" w:hAnsi="Times New Roman" w:cs="Times New Roman"/>
              </w:rPr>
              <w:t xml:space="preserve">100,000      </w:t>
            </w:r>
            <w:r w:rsidRPr="0056236C">
              <w:rPr>
                <w:rFonts w:ascii="Times New Roman" w:eastAsia="Times New Roman" w:hAnsi="Times New Roman" w:cs="Times New Roman"/>
              </w:rPr>
              <w:t xml:space="preserve">     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741534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Накнада за коришћење грађевинског земљишта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170AB5" w:rsidP="0017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500,000      </w:t>
            </w:r>
            <w:r w:rsidR="0056236C" w:rsidRPr="0056236C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   500,000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742000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ПРИХОДИ ОД ПРОДАЈЕ ДОБАРА И УСЛУГА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EE250B" w:rsidP="00EE2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1,700,000      </w:t>
            </w:r>
            <w:r w:rsidR="0056236C"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EE250B" w:rsidP="00EE2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28,210,000 </w:t>
            </w:r>
            <w:r w:rsidR="0056236C"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29,910,000      </w:t>
            </w:r>
          </w:p>
        </w:tc>
      </w:tr>
      <w:tr w:rsidR="0056236C" w:rsidRPr="0056236C" w:rsidTr="00170AB5">
        <w:trPr>
          <w:trHeight w:val="562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742152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170AB5" w:rsidP="0017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200,000      </w:t>
            </w:r>
            <w:r w:rsidR="0056236C" w:rsidRPr="0056236C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   200,000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742251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Општинске административне таксе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170AB5" w:rsidP="0017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1,000,000      </w:t>
            </w:r>
            <w:r w:rsidR="0056236C" w:rsidRPr="0056236C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1,000,000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742253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Накнада за уређивање грађевинског земљишта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EE250B" w:rsidP="00EE2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500,000      </w:t>
            </w:r>
            <w:r w:rsidR="0056236C" w:rsidRPr="0056236C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   500,000      </w:t>
            </w:r>
          </w:p>
        </w:tc>
      </w:tr>
      <w:tr w:rsidR="0056236C" w:rsidRPr="0056236C" w:rsidTr="00170AB5">
        <w:trPr>
          <w:trHeight w:val="607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742341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Приходи настали продајом услуга корисника средстава буџета јединице локлане самоуправе чије је пружање уговорено са физичким и правним лицима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170AB5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</w:t>
            </w:r>
            <w:r w:rsidR="0056236C"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170AB5" w:rsidP="0017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28,210,000      </w:t>
            </w:r>
            <w:r w:rsidR="0056236C" w:rsidRPr="0056236C">
              <w:rPr>
                <w:rFonts w:ascii="Times New Roman" w:eastAsia="Times New Roman" w:hAnsi="Times New Roman" w:cs="Times New Roman"/>
              </w:rPr>
              <w:t xml:space="preserve">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28,210,000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743000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НОВЧАНЕ КАЗНЕ И ОДУЗЕТА ИМОВИНСКА КОРИСТ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2,100,000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0.3%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2,100,000      </w:t>
            </w:r>
          </w:p>
        </w:tc>
      </w:tr>
      <w:tr w:rsidR="0056236C" w:rsidRPr="0056236C" w:rsidTr="00BE41E4">
        <w:trPr>
          <w:trHeight w:val="48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743324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2,000,000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0.3%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2,000,000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743350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Приходи од новчаних казни за прекршаје у корист нивоа општина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100,000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745000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МЕШОВИТИ И НЕОДРЕЂЕНИ ПРИХОДИ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1,000,000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1,000,000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745151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Остали приходи у корист нивоа општина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1,000,000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1,000,000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800000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НЕФИНАНСИЈСКЕ ИМОВИНЕ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113,000,000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15.1%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113,000,000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810000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ОСНОВНИХ СРЕДСТАВА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56236C" w:rsidRPr="0056236C" w:rsidRDefault="0056236C" w:rsidP="0017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</w:t>
            </w:r>
            <w:r w:rsidR="00170AB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9</w:t>
            </w: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3,000,000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56236C" w:rsidRPr="0056236C" w:rsidRDefault="0056236C" w:rsidP="0017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170AB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2</w:t>
            </w: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170AB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4</w:t>
            </w: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56236C" w:rsidRPr="0056236C" w:rsidRDefault="0056236C" w:rsidP="0017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</w:t>
            </w:r>
            <w:r w:rsidR="00170AB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9</w:t>
            </w: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3,000,000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811000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Примања од продаје непокретности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170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170AB5">
              <w:rPr>
                <w:rFonts w:ascii="Times New Roman" w:eastAsia="Times New Roman" w:hAnsi="Times New Roman" w:cs="Times New Roman"/>
                <w:lang w:val="sr-Cyrl-CS"/>
              </w:rPr>
              <w:t>9</w:t>
            </w:r>
            <w:r w:rsidRPr="0056236C">
              <w:rPr>
                <w:rFonts w:ascii="Times New Roman" w:eastAsia="Times New Roman" w:hAnsi="Times New Roman" w:cs="Times New Roman"/>
              </w:rPr>
              <w:t xml:space="preserve">3,000,000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17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1</w:t>
            </w:r>
            <w:r w:rsidR="00170AB5">
              <w:rPr>
                <w:rFonts w:ascii="Times New Roman" w:eastAsia="Times New Roman" w:hAnsi="Times New Roman" w:cs="Times New Roman"/>
                <w:lang w:val="sr-Cyrl-CS"/>
              </w:rPr>
              <w:t>2</w:t>
            </w:r>
            <w:r w:rsidRPr="0056236C">
              <w:rPr>
                <w:rFonts w:ascii="Times New Roman" w:eastAsia="Times New Roman" w:hAnsi="Times New Roman" w:cs="Times New Roman"/>
              </w:rPr>
              <w:t>.</w:t>
            </w:r>
            <w:r w:rsidR="00170AB5">
              <w:rPr>
                <w:rFonts w:ascii="Times New Roman" w:eastAsia="Times New Roman" w:hAnsi="Times New Roman" w:cs="Times New Roman"/>
                <w:lang w:val="sr-Cyrl-CS"/>
              </w:rPr>
              <w:t>4</w:t>
            </w:r>
            <w:r w:rsidRPr="0056236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170AB5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93</w:t>
            </w:r>
            <w:r w:rsidR="0056236C" w:rsidRPr="0056236C">
              <w:rPr>
                <w:rFonts w:ascii="Times New Roman" w:eastAsia="Times New Roman" w:hAnsi="Times New Roman" w:cs="Times New Roman"/>
              </w:rPr>
              <w:t xml:space="preserve">,000,000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840000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ЗЕМЉИШТА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56236C" w:rsidRPr="0056236C" w:rsidRDefault="0056236C" w:rsidP="00EE2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</w:t>
            </w:r>
            <w:r w:rsidR="00EE250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20,000,000</w:t>
            </w: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56236C" w:rsidRPr="0056236C" w:rsidRDefault="00EE250B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2.7</w:t>
            </w:r>
            <w:r w:rsidR="0056236C" w:rsidRPr="0056236C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56236C" w:rsidRPr="0056236C" w:rsidRDefault="00EE250B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20,000.000</w:t>
            </w:r>
            <w:r w:rsidR="0056236C"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</w:t>
            </w:r>
          </w:p>
        </w:tc>
      </w:tr>
      <w:tr w:rsidR="0056236C" w:rsidRPr="0056236C" w:rsidTr="00BE41E4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841000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Примања од продаје земљишта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EE25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="00EE250B">
              <w:rPr>
                <w:rFonts w:ascii="Times New Roman" w:eastAsia="Times New Roman" w:hAnsi="Times New Roman" w:cs="Times New Roman"/>
                <w:lang w:val="sr-Cyrl-CS"/>
              </w:rPr>
              <w:t>20,000.000</w:t>
            </w:r>
            <w:r w:rsidRPr="0056236C">
              <w:rPr>
                <w:rFonts w:ascii="Times New Roman" w:eastAsia="Times New Roman" w:hAnsi="Times New Roman" w:cs="Times New Roman"/>
              </w:rPr>
              <w:t xml:space="preserve">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EE250B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2.7</w:t>
            </w:r>
            <w:r w:rsidR="0056236C" w:rsidRPr="0056236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6C" w:rsidRPr="0056236C" w:rsidRDefault="00EE250B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20,000.000</w:t>
            </w:r>
            <w:r w:rsidR="0056236C" w:rsidRPr="0056236C">
              <w:rPr>
                <w:rFonts w:ascii="Times New Roman" w:eastAsia="Times New Roman" w:hAnsi="Times New Roman" w:cs="Times New Roman"/>
              </w:rPr>
              <w:t xml:space="preserve">      </w:t>
            </w:r>
          </w:p>
        </w:tc>
      </w:tr>
      <w:tr w:rsidR="0056236C" w:rsidRPr="0056236C" w:rsidTr="00BE41E4">
        <w:trPr>
          <w:trHeight w:val="67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7+8+9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ТЕКУЋИ ПРИХОДИ И ПРИМАЊА ОД ЗАДУЖИВАЊА И ПРОДАЈЕ ФИН. ИМОВИНЕ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675,400,000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90.4%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61,410,000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736,810,000      </w:t>
            </w:r>
          </w:p>
        </w:tc>
      </w:tr>
      <w:tr w:rsidR="0056236C" w:rsidRPr="0056236C" w:rsidTr="00BE41E4">
        <w:trPr>
          <w:trHeight w:val="81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23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3+7+8+9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УКУПНО ПРЕНЕТА СРЕДСТВА, ТЕКУЋИ ПРИХОДИ И ПРИМАЊА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747,400,000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>100.0%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61,410,000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56236C" w:rsidRPr="0056236C" w:rsidRDefault="0056236C" w:rsidP="00562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36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808,810,000      </w:t>
            </w:r>
          </w:p>
        </w:tc>
      </w:tr>
    </w:tbl>
    <w:p w:rsidR="0056236C" w:rsidRDefault="0056236C" w:rsidP="007B265B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8817" w:type="dxa"/>
        <w:tblInd w:w="98" w:type="dxa"/>
        <w:tblLayout w:type="fixed"/>
        <w:tblLook w:val="04A0"/>
      </w:tblPr>
      <w:tblGrid>
        <w:gridCol w:w="819"/>
        <w:gridCol w:w="3691"/>
        <w:gridCol w:w="1170"/>
        <w:gridCol w:w="1170"/>
        <w:gridCol w:w="142"/>
        <w:gridCol w:w="173"/>
        <w:gridCol w:w="63"/>
        <w:gridCol w:w="702"/>
        <w:gridCol w:w="1003"/>
        <w:gridCol w:w="77"/>
        <w:gridCol w:w="900"/>
        <w:gridCol w:w="791"/>
        <w:gridCol w:w="199"/>
        <w:gridCol w:w="990"/>
        <w:gridCol w:w="590"/>
        <w:gridCol w:w="400"/>
        <w:gridCol w:w="990"/>
        <w:gridCol w:w="686"/>
        <w:gridCol w:w="124"/>
        <w:gridCol w:w="180"/>
        <w:gridCol w:w="3957"/>
      </w:tblGrid>
      <w:tr w:rsidR="00642ECF" w:rsidRPr="00403520" w:rsidTr="002A7824">
        <w:trPr>
          <w:gridAfter w:val="1"/>
          <w:wAfter w:w="3957" w:type="dxa"/>
          <w:trHeight w:val="375"/>
        </w:trPr>
        <w:tc>
          <w:tcPr>
            <w:tcW w:w="148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lastRenderedPageBreak/>
              <w:t>Прилог  2</w:t>
            </w:r>
          </w:p>
        </w:tc>
      </w:tr>
      <w:tr w:rsidR="00642ECF" w:rsidRPr="00403520" w:rsidTr="002A7824">
        <w:trPr>
          <w:gridAfter w:val="1"/>
          <w:wAfter w:w="3957" w:type="dxa"/>
          <w:trHeight w:val="330"/>
        </w:trPr>
        <w:tc>
          <w:tcPr>
            <w:tcW w:w="148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Преглед капиталних пројеката у периоду 2016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>–</w:t>
            </w:r>
            <w:r w:rsidRPr="00403520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2018. Године</w:t>
            </w:r>
          </w:p>
        </w:tc>
      </w:tr>
      <w:tr w:rsidR="00642ECF" w:rsidRPr="00403520" w:rsidTr="002A7824">
        <w:trPr>
          <w:trHeight w:val="285"/>
        </w:trPr>
        <w:tc>
          <w:tcPr>
            <w:tcW w:w="71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42ECF" w:rsidRPr="00403520" w:rsidTr="002A7824">
        <w:trPr>
          <w:gridAfter w:val="2"/>
          <w:wAfter w:w="4137" w:type="dxa"/>
          <w:trHeight w:val="40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42ECF" w:rsidRPr="00403520" w:rsidRDefault="00642ECF" w:rsidP="005A11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26</w:t>
            </w:r>
            <w:r w:rsidR="005A1158">
              <w:rPr>
                <w:rFonts w:eastAsia="Times New Roman"/>
                <w:b/>
                <w:bCs/>
                <w:color w:val="000000"/>
                <w:sz w:val="14"/>
                <w:szCs w:val="14"/>
                <w:lang w:val="sr-Cyrl-CS"/>
              </w:rPr>
              <w:t>1</w:t>
            </w:r>
            <w:r w:rsidRPr="00403520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,</w:t>
            </w:r>
            <w:r w:rsidR="005A1158">
              <w:rPr>
                <w:rFonts w:eastAsia="Times New Roman"/>
                <w:b/>
                <w:bCs/>
                <w:color w:val="000000"/>
                <w:sz w:val="14"/>
                <w:szCs w:val="14"/>
                <w:lang w:val="sr-Cyrl-CS"/>
              </w:rPr>
              <w:t>2</w:t>
            </w:r>
            <w:r w:rsidRPr="00403520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21,300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25,300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24,300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42ECF" w:rsidRPr="00403520" w:rsidRDefault="00642ECF" w:rsidP="005A115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5A1158">
              <w:rPr>
                <w:rFonts w:eastAsia="Times New Roman"/>
                <w:b/>
                <w:bCs/>
                <w:color w:val="000000"/>
                <w:sz w:val="16"/>
                <w:szCs w:val="16"/>
                <w:lang w:val="sr-Cyrl-CS"/>
              </w:rPr>
              <w:t>52</w:t>
            </w:r>
            <w:r w:rsidRPr="0040352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5A1158">
              <w:rPr>
                <w:rFonts w:eastAsia="Times New Roman"/>
                <w:b/>
                <w:bCs/>
                <w:color w:val="000000"/>
                <w:sz w:val="16"/>
                <w:szCs w:val="16"/>
                <w:lang w:val="sr-Cyrl-CS"/>
              </w:rPr>
              <w:t>6</w:t>
            </w:r>
            <w:r w:rsidRPr="0040352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42ECF" w:rsidRPr="00403520" w:rsidRDefault="005A1158" w:rsidP="002A782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sr-Cyrl-CS"/>
              </w:rPr>
              <w:t>51</w:t>
            </w:r>
            <w:r w:rsidR="00642ECF" w:rsidRPr="0040352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42ECF" w:rsidRPr="00403520" w:rsidTr="002A7824">
        <w:trPr>
          <w:gridAfter w:val="2"/>
          <w:wAfter w:w="4137" w:type="dxa"/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42ECF" w:rsidRPr="00E5636F" w:rsidTr="002A7824">
        <w:trPr>
          <w:gridAfter w:val="2"/>
          <w:wAfter w:w="4137" w:type="dxa"/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E5636F" w:rsidRDefault="00642ECF" w:rsidP="002A7824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sr-Cyrl-CS"/>
              </w:rPr>
              <w:t>(у 000 динара)</w:t>
            </w:r>
          </w:p>
        </w:tc>
      </w:tr>
      <w:tr w:rsidR="00642ECF" w:rsidRPr="00403520" w:rsidTr="002A7824">
        <w:trPr>
          <w:gridAfter w:val="2"/>
          <w:wAfter w:w="4137" w:type="dxa"/>
          <w:trHeight w:val="126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Приорит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Назив капиталног пројекта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03520">
              <w:rPr>
                <w:rFonts w:eastAsia="Times New Roman"/>
                <w:b/>
                <w:bCs/>
              </w:rPr>
              <w:t>Година почетка финанс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403520">
              <w:rPr>
                <w:rFonts w:eastAsia="Times New Roman"/>
                <w:b/>
                <w:bCs/>
              </w:rPr>
              <w:t xml:space="preserve"> Пројекта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2ECF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403520">
              <w:rPr>
                <w:rFonts w:eastAsia="Times New Roman"/>
                <w:b/>
                <w:bCs/>
              </w:rPr>
              <w:t>Година завршетка финанс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</w:p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03520">
              <w:rPr>
                <w:rFonts w:eastAsia="Times New Roman"/>
                <w:b/>
                <w:bCs/>
              </w:rPr>
              <w:t>Пројекта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03520">
              <w:rPr>
                <w:rFonts w:eastAsia="Times New Roman"/>
                <w:b/>
                <w:bCs/>
              </w:rPr>
              <w:t>Укупна вредност пројекта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520">
              <w:rPr>
                <w:rFonts w:eastAsia="Times New Roman"/>
                <w:b/>
                <w:bCs/>
                <w:sz w:val="16"/>
                <w:szCs w:val="16"/>
              </w:rPr>
              <w:t>Реализовано закључно са 31.12.2014. године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03520">
              <w:rPr>
                <w:rFonts w:eastAsia="Times New Roman"/>
                <w:b/>
                <w:bCs/>
              </w:rPr>
              <w:t xml:space="preserve">2015 </w:t>
            </w:r>
            <w:r>
              <w:rPr>
                <w:rFonts w:eastAsia="Times New Roman"/>
                <w:b/>
                <w:bCs/>
              </w:rPr>
              <w:t>–</w:t>
            </w:r>
            <w:r w:rsidRPr="00403520">
              <w:rPr>
                <w:rFonts w:eastAsia="Times New Roman"/>
                <w:b/>
                <w:bCs/>
              </w:rPr>
              <w:t xml:space="preserve"> план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03520">
              <w:rPr>
                <w:rFonts w:eastAsia="Times New Roman"/>
                <w:b/>
                <w:bCs/>
              </w:rPr>
              <w:t xml:space="preserve">2015 </w:t>
            </w:r>
            <w:r>
              <w:rPr>
                <w:rFonts w:eastAsia="Times New Roman"/>
                <w:b/>
                <w:bCs/>
              </w:rPr>
              <w:t>–</w:t>
            </w:r>
            <w:r w:rsidRPr="00403520">
              <w:rPr>
                <w:rFonts w:eastAsia="Times New Roman"/>
                <w:b/>
                <w:bCs/>
              </w:rPr>
              <w:t xml:space="preserve"> процена извршења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 xml:space="preserve"> 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 xml:space="preserve"> 2017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 xml:space="preserve"> 2018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03520">
              <w:rPr>
                <w:rFonts w:eastAsia="Times New Roman"/>
                <w:b/>
                <w:bCs/>
              </w:rPr>
              <w:t>Након   2018</w:t>
            </w:r>
          </w:p>
        </w:tc>
      </w:tr>
      <w:tr w:rsidR="00642ECF" w:rsidRPr="00403520" w:rsidTr="002A7824">
        <w:trPr>
          <w:gridAfter w:val="2"/>
          <w:wAfter w:w="4137" w:type="dxa"/>
          <w:trHeight w:val="300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42ECF" w:rsidRPr="00403520" w:rsidTr="002A7824">
        <w:trPr>
          <w:gridAfter w:val="2"/>
          <w:wAfter w:w="4137" w:type="dxa"/>
          <w:trHeight w:val="59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CF" w:rsidRPr="00642ECF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2EC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изградња саобраћајних објеката – путне мреже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35,000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1,700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1,800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1,800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DA07BD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14</w:t>
            </w:r>
            <w:r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,500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DA07BD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12</w:t>
            </w:r>
            <w:r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ECF" w:rsidRPr="00403520" w:rsidTr="002A7824">
        <w:trPr>
          <w:gridAfter w:val="2"/>
          <w:wAfter w:w="4137" w:type="dxa"/>
          <w:trHeight w:val="49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CF" w:rsidRPr="00642ECF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2EC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капитално одржавање путне мреже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69,600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DA07BD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32,000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DA07BD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ECF" w:rsidRPr="00403520" w:rsidTr="002A7824">
        <w:trPr>
          <w:gridAfter w:val="2"/>
          <w:wAfter w:w="4137" w:type="dxa"/>
          <w:trHeight w:val="53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CF" w:rsidRPr="002D2EE2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</w:rPr>
            </w:pPr>
            <w:r w:rsidRPr="00642EC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изградња паркинг простора и окретница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642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1</w:t>
            </w: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6</w:t>
            </w: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DA07BD" w:rsidRDefault="00642ECF" w:rsidP="00642E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9</w:t>
            </w:r>
            <w:r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</w:t>
            </w:r>
            <w:r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1</w:t>
            </w:r>
            <w:r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DA07BD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ECF" w:rsidRPr="00403520" w:rsidTr="002A7824">
        <w:trPr>
          <w:gridAfter w:val="2"/>
          <w:wAfter w:w="4137" w:type="dxa"/>
          <w:trHeight w:val="607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CF" w:rsidRPr="002D2EE2" w:rsidRDefault="00642ECF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Капитално одржавање фабрике воде у Полому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DA07BD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DA07BD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ECF" w:rsidRPr="00403520" w:rsidTr="002A7824">
        <w:trPr>
          <w:gridAfter w:val="2"/>
          <w:wAfter w:w="4137" w:type="dxa"/>
          <w:trHeight w:val="53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CF" w:rsidRPr="005A1158" w:rsidRDefault="00642ECF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Капитално одржавање водоводне и канализационе мреже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3F57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  <w:r w:rsidR="003F57E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2</w:t>
            </w: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DA07BD" w:rsidRDefault="00642ECF" w:rsidP="003F57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  <w:r w:rsidR="003F57E7"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2</w:t>
            </w:r>
            <w:r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DA07BD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ECF" w:rsidRPr="00403520" w:rsidTr="002A7824">
        <w:trPr>
          <w:gridAfter w:val="2"/>
          <w:wAfter w:w="4137" w:type="dxa"/>
          <w:trHeight w:val="553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Набавка неопходне механизације за ЈП за комунално уређење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ECF" w:rsidRPr="00403520" w:rsidTr="002A7824">
        <w:trPr>
          <w:gridAfter w:val="2"/>
          <w:wAfter w:w="4137" w:type="dxa"/>
          <w:trHeight w:val="60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Санација моста на јужној Морави у МЗ Мазараћ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ECF" w:rsidRPr="00403520" w:rsidTr="002A7824">
        <w:trPr>
          <w:gridAfter w:val="2"/>
          <w:wAfter w:w="4137" w:type="dxa"/>
          <w:trHeight w:val="543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изузимање земљишта у појасу индустријске зоне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033C47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78,000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ECF" w:rsidRPr="00403520" w:rsidTr="002A7824">
        <w:trPr>
          <w:gridAfter w:val="2"/>
          <w:wAfter w:w="4137" w:type="dxa"/>
          <w:trHeight w:val="72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инфраструктурно опремање у појасу индустријске зоне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35,000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ECF" w:rsidRPr="00403520" w:rsidTr="002A7824">
        <w:trPr>
          <w:gridAfter w:val="2"/>
          <w:wAfter w:w="4137" w:type="dxa"/>
          <w:trHeight w:val="72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реконструкција дела пословног објекта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“</w:t>
            </w: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Зграда Општинске управе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ECF" w:rsidRPr="00403520" w:rsidTr="002A7824">
        <w:trPr>
          <w:gridAfter w:val="2"/>
          <w:wAfter w:w="4137" w:type="dxa"/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8B3995" w:rsidRDefault="008B3995">
      <w:pPr>
        <w:rPr>
          <w:lang w:val="sr-Cyrl-CS"/>
        </w:rPr>
      </w:pPr>
    </w:p>
    <w:p w:rsidR="006A2925" w:rsidRPr="00C124B9" w:rsidRDefault="00F76D5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У члану 3. </w:t>
      </w:r>
      <w:r w:rsidR="00C124B9" w:rsidRPr="00C124B9">
        <w:rPr>
          <w:rFonts w:ascii="Times New Roman" w:hAnsi="Times New Roman" w:cs="Times New Roman"/>
          <w:sz w:val="24"/>
          <w:szCs w:val="24"/>
          <w:lang w:val="sr-Cyrl-CS"/>
        </w:rPr>
        <w:t xml:space="preserve">Опис </w:t>
      </w:r>
      <w:r w:rsidR="00EE250B">
        <w:rPr>
          <w:rFonts w:ascii="Times New Roman" w:hAnsi="Times New Roman" w:cs="Times New Roman"/>
          <w:sz w:val="24"/>
          <w:szCs w:val="24"/>
          <w:lang w:val="sr-Cyrl-CS"/>
        </w:rPr>
        <w:t xml:space="preserve">капиталних </w:t>
      </w:r>
      <w:r w:rsidR="00C124B9" w:rsidRPr="00C124B9">
        <w:rPr>
          <w:rFonts w:ascii="Times New Roman" w:hAnsi="Times New Roman" w:cs="Times New Roman"/>
          <w:sz w:val="24"/>
          <w:szCs w:val="24"/>
          <w:lang w:val="sr-Cyrl-CS"/>
        </w:rPr>
        <w:t>пројеката под редним бројевима 1</w:t>
      </w:r>
      <w:r w:rsidR="003F57E7">
        <w:rPr>
          <w:rFonts w:ascii="Times New Roman" w:hAnsi="Times New Roman" w:cs="Times New Roman"/>
          <w:sz w:val="24"/>
          <w:szCs w:val="24"/>
          <w:lang w:val="sr-Cyrl-CS"/>
        </w:rPr>
        <w:t>, 3</w:t>
      </w:r>
      <w:r w:rsidR="00642E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24B9" w:rsidRPr="00C124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2EC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C124B9" w:rsidRPr="00C124B9">
        <w:rPr>
          <w:rFonts w:ascii="Times New Roman" w:hAnsi="Times New Roman" w:cs="Times New Roman"/>
          <w:sz w:val="24"/>
          <w:szCs w:val="24"/>
          <w:lang w:val="sr-Cyrl-CS"/>
        </w:rPr>
        <w:t xml:space="preserve"> 5 мења се и гласи</w:t>
      </w:r>
      <w:r w:rsidR="00C124B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E41E4" w:rsidRDefault="00BE41E4" w:rsidP="00BE41E4">
      <w:pPr>
        <w:tabs>
          <w:tab w:val="left" w:pos="51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32A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ОПИС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КАПИТАЛНИХ </w:t>
      </w:r>
      <w:r w:rsidRPr="00832A94">
        <w:rPr>
          <w:rFonts w:ascii="Times New Roman" w:hAnsi="Times New Roman" w:cs="Times New Roman"/>
          <w:b/>
          <w:sz w:val="24"/>
          <w:szCs w:val="24"/>
          <w:lang w:val="sr-Cyrl-CS"/>
        </w:rPr>
        <w:t>ПРОЈЕКАТА</w:t>
      </w:r>
    </w:p>
    <w:p w:rsidR="00EE250B" w:rsidRPr="00832A94" w:rsidRDefault="00EE250B" w:rsidP="00BE41E4">
      <w:pPr>
        <w:tabs>
          <w:tab w:val="left" w:pos="51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E41E4" w:rsidRPr="00332BE5" w:rsidRDefault="00BE41E4" w:rsidP="00BE41E4">
      <w:pPr>
        <w:pStyle w:val="a4"/>
        <w:numPr>
          <w:ilvl w:val="0"/>
          <w:numId w:val="1"/>
        </w:numPr>
        <w:ind w:left="63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852F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332BE5">
        <w:rPr>
          <w:rFonts w:ascii="Times New Roman" w:hAnsi="Times New Roman"/>
          <w:b/>
          <w:sz w:val="24"/>
          <w:szCs w:val="24"/>
          <w:lang w:val="sr-Cyrl-CS"/>
        </w:rPr>
        <w:t xml:space="preserve">ИЗГРАДЊА САОБРАЋАЈНИХ ОБЈЕКАТА – ПУТНЕ МРЕЖЕ, </w:t>
      </w:r>
      <w:r w:rsidRPr="00332BE5">
        <w:rPr>
          <w:rFonts w:ascii="Times New Roman" w:hAnsi="Times New Roman"/>
          <w:sz w:val="24"/>
          <w:szCs w:val="24"/>
          <w:lang w:val="sr-Cyrl-CS"/>
        </w:rPr>
        <w:t>подразумева</w:t>
      </w:r>
    </w:p>
    <w:p w:rsidR="00BE41E4" w:rsidRPr="002A5AB6" w:rsidRDefault="00BE41E4" w:rsidP="00BE41E4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A5AB6">
        <w:rPr>
          <w:rFonts w:ascii="Times New Roman" w:hAnsi="Times New Roman"/>
          <w:sz w:val="24"/>
          <w:szCs w:val="24"/>
          <w:lang w:val="sr-Cyrl-CS"/>
        </w:rPr>
        <w:t>Изградњу улице  у  МЗ Прекодолце у дужини од 0,3км</w:t>
      </w:r>
    </w:p>
    <w:p w:rsidR="00BE41E4" w:rsidRPr="002A5AB6" w:rsidRDefault="00BE41E4" w:rsidP="00BE41E4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A5AB6">
        <w:rPr>
          <w:rFonts w:ascii="Times New Roman" w:hAnsi="Times New Roman"/>
          <w:sz w:val="24"/>
          <w:szCs w:val="24"/>
          <w:lang w:val="sr-Cyrl-CS"/>
        </w:rPr>
        <w:t>Изградњу дела улице Београдске у дужини од 200 метара</w:t>
      </w:r>
    </w:p>
    <w:p w:rsidR="00BE41E4" w:rsidRDefault="00BE41E4" w:rsidP="00BE41E4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2A5AB6">
        <w:rPr>
          <w:rFonts w:ascii="Times New Roman" w:hAnsi="Times New Roman"/>
          <w:sz w:val="24"/>
          <w:szCs w:val="24"/>
          <w:lang w:val="sr-Cyrl-CS"/>
        </w:rPr>
        <w:t>Изградњу Карађорђеве улице у дужини од 500 метара</w:t>
      </w:r>
    </w:p>
    <w:p w:rsidR="00BE41E4" w:rsidRDefault="00BE41E4" w:rsidP="00BE41E4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2A5AB6">
        <w:rPr>
          <w:rFonts w:ascii="Times New Roman" w:hAnsi="Times New Roman"/>
          <w:sz w:val="24"/>
          <w:szCs w:val="24"/>
          <w:lang w:val="sr-Cyrl-CS"/>
        </w:rPr>
        <w:t xml:space="preserve">Изградњу  улице </w:t>
      </w:r>
      <w:r>
        <w:rPr>
          <w:rFonts w:ascii="Times New Roman" w:hAnsi="Times New Roman"/>
          <w:sz w:val="24"/>
          <w:szCs w:val="24"/>
          <w:lang w:val="sr-Cyrl-CS"/>
        </w:rPr>
        <w:t>Ј.Ј.Змаја</w:t>
      </w:r>
      <w:r w:rsidRPr="002A5AB6">
        <w:rPr>
          <w:rFonts w:ascii="Times New Roman" w:hAnsi="Times New Roman"/>
          <w:sz w:val="24"/>
          <w:szCs w:val="24"/>
          <w:lang w:val="sr-Cyrl-CS"/>
        </w:rPr>
        <w:t xml:space="preserve"> у дужини од </w:t>
      </w:r>
      <w:r>
        <w:rPr>
          <w:rFonts w:ascii="Times New Roman" w:hAnsi="Times New Roman"/>
          <w:sz w:val="24"/>
          <w:szCs w:val="24"/>
          <w:lang w:val="sr-Cyrl-CS"/>
        </w:rPr>
        <w:t>15</w:t>
      </w:r>
      <w:r w:rsidRPr="002A5AB6">
        <w:rPr>
          <w:rFonts w:ascii="Times New Roman" w:hAnsi="Times New Roman"/>
          <w:sz w:val="24"/>
          <w:szCs w:val="24"/>
          <w:lang w:val="sr-Cyrl-CS"/>
        </w:rPr>
        <w:t>0 метара</w:t>
      </w:r>
    </w:p>
    <w:p w:rsidR="00642ECF" w:rsidRPr="002A5AB6" w:rsidRDefault="00642ECF" w:rsidP="00BE41E4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Изградња и асфалтирање пута до Горњег Јабукова у дужини од 2,4 км</w:t>
      </w:r>
    </w:p>
    <w:p w:rsidR="00BE41E4" w:rsidRPr="002A5AB6" w:rsidRDefault="00BE41E4" w:rsidP="00BE41E4">
      <w:pPr>
        <w:pStyle w:val="a4"/>
        <w:numPr>
          <w:ilvl w:val="0"/>
          <w:numId w:val="3"/>
        </w:num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Изградња пешачких стаза у Општини Владичин Хан</w:t>
      </w:r>
    </w:p>
    <w:p w:rsidR="00BE41E4" w:rsidRPr="00F578C8" w:rsidRDefault="00BE41E4" w:rsidP="00BE41E4">
      <w:pPr>
        <w:tabs>
          <w:tab w:val="left" w:pos="5130"/>
        </w:tabs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78C8"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целокупне инвестиције  износи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.000,00 динара и финансираће се из буџета Општине Владичин Хан а са економске класификације 511 – Зграде и грађевински објекти  Јавном предузећу Дирекција за грађевинско земљиште и путеве Владичин Хан и то по следећој динамици:</w:t>
      </w:r>
    </w:p>
    <w:p w:rsidR="00BE41E4" w:rsidRPr="00F578C8" w:rsidRDefault="00BE41E4" w:rsidP="00BE41E4">
      <w:pPr>
        <w:tabs>
          <w:tab w:val="left" w:pos="5130"/>
        </w:tabs>
        <w:spacing w:after="0"/>
        <w:ind w:left="40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78C8">
        <w:rPr>
          <w:rFonts w:ascii="Times New Roman" w:hAnsi="Times New Roman" w:cs="Times New Roman"/>
          <w:sz w:val="24"/>
          <w:szCs w:val="24"/>
          <w:lang w:val="sr-Cyrl-CS"/>
        </w:rPr>
        <w:t xml:space="preserve">2014. година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,7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.000,00 динара</w:t>
      </w:r>
    </w:p>
    <w:p w:rsidR="00BE41E4" w:rsidRPr="00F578C8" w:rsidRDefault="00BE41E4" w:rsidP="00BE41E4">
      <w:pPr>
        <w:tabs>
          <w:tab w:val="left" w:pos="5130"/>
        </w:tabs>
        <w:spacing w:after="0"/>
        <w:ind w:left="40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78C8"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 xml:space="preserve">,800.000,00 динара </w:t>
      </w:r>
    </w:p>
    <w:p w:rsidR="00BE41E4" w:rsidRPr="00F578C8" w:rsidRDefault="00BE41E4" w:rsidP="00BE41E4">
      <w:pPr>
        <w:tabs>
          <w:tab w:val="left" w:pos="5130"/>
        </w:tabs>
        <w:spacing w:after="0"/>
        <w:ind w:left="40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78C8">
        <w:rPr>
          <w:rFonts w:ascii="Times New Roman" w:hAnsi="Times New Roman" w:cs="Times New Roman"/>
          <w:sz w:val="24"/>
          <w:szCs w:val="24"/>
          <w:lang w:val="sr-Cyrl-CS"/>
        </w:rPr>
        <w:t xml:space="preserve">2016. година  - </w:t>
      </w:r>
      <w:r w:rsidR="00642ECF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00.000,00 динара</w:t>
      </w:r>
    </w:p>
    <w:p w:rsidR="00BE41E4" w:rsidRPr="00F578C8" w:rsidRDefault="00BE41E4" w:rsidP="00BE41E4">
      <w:pPr>
        <w:tabs>
          <w:tab w:val="left" w:pos="5130"/>
        </w:tabs>
        <w:spacing w:after="0"/>
        <w:ind w:left="40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78C8">
        <w:rPr>
          <w:rFonts w:ascii="Times New Roman" w:hAnsi="Times New Roman" w:cs="Times New Roman"/>
          <w:sz w:val="24"/>
          <w:szCs w:val="24"/>
          <w:lang w:val="sr-Cyrl-CS"/>
        </w:rPr>
        <w:t xml:space="preserve">2017. година  - </w:t>
      </w:r>
      <w:r w:rsidR="00642ECF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,000.000,00 динара</w:t>
      </w:r>
    </w:p>
    <w:p w:rsidR="00BE41E4" w:rsidRPr="00F578C8" w:rsidRDefault="00BE41E4" w:rsidP="00BE41E4">
      <w:pPr>
        <w:tabs>
          <w:tab w:val="left" w:pos="5130"/>
        </w:tabs>
        <w:spacing w:after="0"/>
        <w:ind w:left="403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F578C8">
        <w:rPr>
          <w:rFonts w:ascii="Times New Roman" w:hAnsi="Times New Roman" w:cs="Times New Roman"/>
          <w:sz w:val="24"/>
          <w:szCs w:val="24"/>
          <w:u w:val="single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578C8">
        <w:rPr>
          <w:rFonts w:ascii="Times New Roman" w:hAnsi="Times New Roman" w:cs="Times New Roman"/>
          <w:sz w:val="24"/>
          <w:szCs w:val="24"/>
          <w:u w:val="single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година</w:t>
      </w:r>
      <w:r w:rsidRPr="00F578C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- 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5</w:t>
      </w:r>
      <w:r w:rsidRPr="00F578C8">
        <w:rPr>
          <w:rFonts w:ascii="Times New Roman" w:hAnsi="Times New Roman" w:cs="Times New Roman"/>
          <w:sz w:val="24"/>
          <w:szCs w:val="24"/>
          <w:u w:val="single"/>
          <w:lang w:val="sr-Cyrl-CS"/>
        </w:rPr>
        <w:t>,000.000,00 динара</w:t>
      </w:r>
    </w:p>
    <w:p w:rsidR="00BE41E4" w:rsidRDefault="00BE41E4" w:rsidP="00BE41E4">
      <w:pPr>
        <w:spacing w:after="0"/>
        <w:ind w:left="403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578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Укупно: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35</w:t>
      </w:r>
      <w:r w:rsidRPr="00F578C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000,</w:t>
      </w:r>
      <w:r w:rsidRPr="00F578C8">
        <w:rPr>
          <w:rFonts w:ascii="Times New Roman" w:hAnsi="Times New Roman" w:cs="Times New Roman"/>
          <w:b/>
          <w:sz w:val="24"/>
          <w:szCs w:val="24"/>
          <w:lang w:val="sr-Cyrl-CS"/>
        </w:rPr>
        <w:t>000,00 динара.</w:t>
      </w:r>
    </w:p>
    <w:p w:rsidR="00BE41E4" w:rsidRDefault="00BE41E4" w:rsidP="00BE41E4">
      <w:pPr>
        <w:spacing w:after="0"/>
        <w:ind w:left="403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E41E4" w:rsidRPr="00642ECF" w:rsidRDefault="00BE41E4" w:rsidP="00642EC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642ECF">
        <w:rPr>
          <w:rFonts w:ascii="Times New Roman" w:hAnsi="Times New Roman"/>
          <w:b/>
          <w:sz w:val="24"/>
          <w:szCs w:val="24"/>
          <w:lang w:val="sr-Cyrl-CS"/>
        </w:rPr>
        <w:t xml:space="preserve">ИЗГРАДЊА ПАРКИНГ ПРОСТОРА И ОКРЕТНИЦА </w:t>
      </w:r>
      <w:r w:rsidRPr="00642ECF">
        <w:rPr>
          <w:rFonts w:ascii="Times New Roman" w:hAnsi="Times New Roman"/>
          <w:sz w:val="24"/>
          <w:szCs w:val="24"/>
          <w:lang w:val="sr-Cyrl-CS"/>
        </w:rPr>
        <w:t>подразумева:</w:t>
      </w:r>
    </w:p>
    <w:p w:rsidR="00BE41E4" w:rsidRPr="00F578C8" w:rsidRDefault="00BE41E4" w:rsidP="00BE41E4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F578C8">
        <w:rPr>
          <w:rFonts w:ascii="Times New Roman" w:hAnsi="Times New Roman"/>
          <w:sz w:val="24"/>
          <w:szCs w:val="24"/>
          <w:lang w:val="sr-Cyrl-CS"/>
        </w:rPr>
        <w:t>Уређење простора око зграда  у улици Николе Тесле и Моше Пијаде</w:t>
      </w:r>
    </w:p>
    <w:p w:rsidR="00BE41E4" w:rsidRPr="00F578C8" w:rsidRDefault="00BE41E4" w:rsidP="00BE41E4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F578C8">
        <w:rPr>
          <w:rFonts w:ascii="Times New Roman" w:hAnsi="Times New Roman"/>
          <w:sz w:val="24"/>
          <w:szCs w:val="24"/>
          <w:lang w:val="sr-Cyrl-CS"/>
        </w:rPr>
        <w:t>Изградња окретнице у улици Симе Погачаревића</w:t>
      </w:r>
    </w:p>
    <w:p w:rsidR="00BE41E4" w:rsidRPr="00F578C8" w:rsidRDefault="00BE41E4" w:rsidP="00BE41E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578C8">
        <w:rPr>
          <w:rFonts w:ascii="Times New Roman" w:hAnsi="Times New Roman"/>
          <w:sz w:val="24"/>
          <w:szCs w:val="24"/>
          <w:lang w:val="sr-Cyrl-CS"/>
        </w:rPr>
        <w:t>Уређење паркиралишта код Цркве Светог Кнеза Лазара</w:t>
      </w:r>
    </w:p>
    <w:p w:rsidR="00BE41E4" w:rsidRPr="000A1368" w:rsidRDefault="00BE41E4" w:rsidP="00BE41E4">
      <w:pPr>
        <w:tabs>
          <w:tab w:val="left" w:pos="5130"/>
        </w:tabs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1368">
        <w:rPr>
          <w:rFonts w:ascii="Times New Roman" w:hAnsi="Times New Roman" w:cs="Times New Roman"/>
          <w:sz w:val="24"/>
          <w:szCs w:val="24"/>
          <w:lang w:val="sr-Cyrl-CS"/>
        </w:rPr>
        <w:t>Процењена вредност целокупне инвестиције  износи 1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0A1368">
        <w:rPr>
          <w:rFonts w:ascii="Times New Roman" w:hAnsi="Times New Roman" w:cs="Times New Roman"/>
          <w:sz w:val="24"/>
          <w:szCs w:val="24"/>
          <w:lang w:val="sr-Cyrl-CS"/>
        </w:rPr>
        <w:t>,000.000,00 динара и финансираће се из буџета Општине Владичин Хан са економске класификација 511 – Зграде и грађевински објекти  Јавном предузећу Дирекција за грађевинско земљиште и путеве Владичин Хан и то по следећој динамици:</w:t>
      </w:r>
    </w:p>
    <w:p w:rsidR="00BE41E4" w:rsidRPr="000A1368" w:rsidRDefault="00BE41E4" w:rsidP="00BE41E4">
      <w:pPr>
        <w:pStyle w:val="a4"/>
        <w:numPr>
          <w:ilvl w:val="0"/>
          <w:numId w:val="3"/>
        </w:num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A1368">
        <w:rPr>
          <w:rFonts w:ascii="Times New Roman" w:hAnsi="Times New Roman"/>
          <w:sz w:val="24"/>
          <w:szCs w:val="24"/>
          <w:lang w:val="sr-Cyrl-CS"/>
        </w:rPr>
        <w:t xml:space="preserve">2015. Година – 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0A1368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Pr="000A1368">
        <w:rPr>
          <w:rFonts w:ascii="Times New Roman" w:hAnsi="Times New Roman"/>
          <w:sz w:val="24"/>
          <w:szCs w:val="24"/>
          <w:lang w:val="sr-Cyrl-CS"/>
        </w:rPr>
        <w:t>00.000,00 динара</w:t>
      </w:r>
    </w:p>
    <w:p w:rsidR="00BE41E4" w:rsidRPr="000A1368" w:rsidRDefault="00BE41E4" w:rsidP="00BE41E4">
      <w:pPr>
        <w:pStyle w:val="a4"/>
        <w:numPr>
          <w:ilvl w:val="0"/>
          <w:numId w:val="3"/>
        </w:num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0A1368">
        <w:rPr>
          <w:rFonts w:ascii="Times New Roman" w:hAnsi="Times New Roman"/>
          <w:sz w:val="24"/>
          <w:szCs w:val="24"/>
          <w:u w:val="single"/>
          <w:lang w:val="sr-Cyrl-CS"/>
        </w:rPr>
        <w:t xml:space="preserve">2016. Година – </w:t>
      </w:r>
      <w:r w:rsidR="00642ECF">
        <w:rPr>
          <w:rFonts w:ascii="Times New Roman" w:hAnsi="Times New Roman"/>
          <w:sz w:val="24"/>
          <w:szCs w:val="24"/>
          <w:u w:val="single"/>
          <w:lang w:val="sr-Cyrl-CS"/>
        </w:rPr>
        <w:t>9</w:t>
      </w:r>
      <w:r w:rsidRPr="000A1368">
        <w:rPr>
          <w:rFonts w:ascii="Times New Roman" w:hAnsi="Times New Roman"/>
          <w:sz w:val="24"/>
          <w:szCs w:val="24"/>
          <w:u w:val="single"/>
          <w:lang w:val="sr-Cyrl-CS"/>
        </w:rPr>
        <w:t>,</w:t>
      </w:r>
      <w:r w:rsidR="00642ECF">
        <w:rPr>
          <w:rFonts w:ascii="Times New Roman" w:hAnsi="Times New Roman"/>
          <w:sz w:val="24"/>
          <w:szCs w:val="24"/>
          <w:u w:val="single"/>
          <w:lang w:val="sr-Cyrl-CS"/>
        </w:rPr>
        <w:t>1</w:t>
      </w:r>
      <w:r w:rsidRPr="000A1368">
        <w:rPr>
          <w:rFonts w:ascii="Times New Roman" w:hAnsi="Times New Roman"/>
          <w:sz w:val="24"/>
          <w:szCs w:val="24"/>
          <w:u w:val="single"/>
          <w:lang w:val="sr-Cyrl-CS"/>
        </w:rPr>
        <w:t>00.000,00 динара</w:t>
      </w:r>
    </w:p>
    <w:p w:rsidR="00BE41E4" w:rsidRPr="000A1368" w:rsidRDefault="00BE41E4" w:rsidP="00BE41E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A1368">
        <w:rPr>
          <w:rFonts w:ascii="Times New Roman" w:hAnsi="Times New Roman"/>
          <w:b/>
          <w:sz w:val="24"/>
          <w:szCs w:val="24"/>
          <w:lang w:val="sr-Cyrl-CS"/>
        </w:rPr>
        <w:t>Укупно:          1</w:t>
      </w:r>
      <w:r w:rsidR="00642ECF"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0A1368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642ECF">
        <w:rPr>
          <w:rFonts w:ascii="Times New Roman" w:hAnsi="Times New Roman"/>
          <w:b/>
          <w:sz w:val="24"/>
          <w:szCs w:val="24"/>
          <w:lang w:val="sr-Cyrl-CS"/>
        </w:rPr>
        <w:t>6</w:t>
      </w:r>
      <w:r w:rsidRPr="000A1368">
        <w:rPr>
          <w:rFonts w:ascii="Times New Roman" w:hAnsi="Times New Roman"/>
          <w:b/>
          <w:sz w:val="24"/>
          <w:szCs w:val="24"/>
          <w:lang w:val="sr-Cyrl-CS"/>
        </w:rPr>
        <w:t>00,000,00 динара.</w:t>
      </w:r>
    </w:p>
    <w:p w:rsidR="00BE41E4" w:rsidRPr="000A1368" w:rsidRDefault="00BE41E4" w:rsidP="00BE41E4">
      <w:pPr>
        <w:jc w:val="both"/>
        <w:rPr>
          <w:lang w:val="sr-Cyrl-CS"/>
        </w:rPr>
      </w:pPr>
    </w:p>
    <w:p w:rsidR="00BE41E4" w:rsidRPr="00AF1DE7" w:rsidRDefault="00BE41E4" w:rsidP="00BE4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41E4" w:rsidRPr="00AF1DE7" w:rsidRDefault="00BE41E4" w:rsidP="003F57E7">
      <w:pPr>
        <w:pStyle w:val="a4"/>
        <w:numPr>
          <w:ilvl w:val="0"/>
          <w:numId w:val="6"/>
        </w:numPr>
      </w:pPr>
      <w:r w:rsidRPr="003F57E7">
        <w:rPr>
          <w:rFonts w:ascii="Times New Roman" w:hAnsi="Times New Roman"/>
          <w:b/>
          <w:sz w:val="24"/>
          <w:szCs w:val="24"/>
          <w:lang w:val="sr-Cyrl-CS"/>
        </w:rPr>
        <w:t>КАПИТАЛНО ОДРЖАВАЊЕ ВОДОВОДНЕ И КАНАЛИЗАЦИОНЕ МРЕЖЕ,</w:t>
      </w:r>
      <w:r w:rsidR="005A115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3F57E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3F57E7">
        <w:rPr>
          <w:rFonts w:ascii="Times New Roman" w:hAnsi="Times New Roman"/>
          <w:sz w:val="24"/>
          <w:szCs w:val="24"/>
          <w:lang w:val="sr-Cyrl-CS"/>
        </w:rPr>
        <w:t>подразумева</w:t>
      </w:r>
    </w:p>
    <w:p w:rsidR="00BE41E4" w:rsidRPr="000E70E1" w:rsidRDefault="00BE41E4" w:rsidP="00BE41E4">
      <w:pPr>
        <w:pStyle w:val="a4"/>
        <w:numPr>
          <w:ilvl w:val="0"/>
          <w:numId w:val="2"/>
        </w:numPr>
        <w:tabs>
          <w:tab w:val="left" w:pos="513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Замена водоводних цеви и прикључивање корисника на нови вод у улици Карађорђевој</w:t>
      </w:r>
      <w:r w:rsidR="009B537F">
        <w:rPr>
          <w:rFonts w:ascii="Times New Roman" w:hAnsi="Times New Roman"/>
          <w:sz w:val="24"/>
          <w:szCs w:val="24"/>
          <w:lang w:val="sr-Cyrl-CS"/>
        </w:rPr>
        <w:t>, насељу Чарабак у Прекодолцу, улици Ратка Павловића и Степе Степановића</w:t>
      </w:r>
      <w:r>
        <w:rPr>
          <w:rFonts w:ascii="Times New Roman" w:hAnsi="Times New Roman"/>
          <w:sz w:val="24"/>
          <w:szCs w:val="24"/>
          <w:lang w:val="sr-Cyrl-CS"/>
        </w:rPr>
        <w:t xml:space="preserve">.  Укупна вредност инвестиције процењена је на 2,500.000,00 динара и реализоваће се у 2016. </w:t>
      </w:r>
      <w:r w:rsidR="003F57E7">
        <w:rPr>
          <w:rFonts w:ascii="Times New Roman" w:hAnsi="Times New Roman"/>
          <w:sz w:val="24"/>
          <w:szCs w:val="24"/>
          <w:lang w:val="sr-Cyrl-CS"/>
        </w:rPr>
        <w:t>г</w:t>
      </w:r>
      <w:r>
        <w:rPr>
          <w:rFonts w:ascii="Times New Roman" w:hAnsi="Times New Roman"/>
          <w:sz w:val="24"/>
          <w:szCs w:val="24"/>
          <w:lang w:val="sr-Cyrl-CS"/>
        </w:rPr>
        <w:t>одини.</w:t>
      </w:r>
    </w:p>
    <w:p w:rsidR="00BE41E4" w:rsidRPr="000E70E1" w:rsidRDefault="00BE41E4" w:rsidP="00BE41E4">
      <w:pPr>
        <w:pStyle w:val="a4"/>
        <w:numPr>
          <w:ilvl w:val="0"/>
          <w:numId w:val="2"/>
        </w:numPr>
        <w:tabs>
          <w:tab w:val="left" w:pos="513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Реконструкција магистралног цевовода Ф 300 у дужини од 500 м на простору УСЦ Куњак. Укупна вредност инвестиције процењена је на 4,000.000,00 динара и реализоваће се у 2016. </w:t>
      </w:r>
      <w:r w:rsidR="003F57E7">
        <w:rPr>
          <w:rFonts w:ascii="Times New Roman" w:hAnsi="Times New Roman"/>
          <w:sz w:val="24"/>
          <w:szCs w:val="24"/>
          <w:lang w:val="sr-Cyrl-CS"/>
        </w:rPr>
        <w:t>г</w:t>
      </w:r>
      <w:r>
        <w:rPr>
          <w:rFonts w:ascii="Times New Roman" w:hAnsi="Times New Roman"/>
          <w:sz w:val="24"/>
          <w:szCs w:val="24"/>
          <w:lang w:val="sr-Cyrl-CS"/>
        </w:rPr>
        <w:t>одини.</w:t>
      </w:r>
    </w:p>
    <w:p w:rsidR="00BE41E4" w:rsidRPr="000E70E1" w:rsidRDefault="00BE41E4" w:rsidP="00BE41E4">
      <w:pPr>
        <w:pStyle w:val="a4"/>
        <w:numPr>
          <w:ilvl w:val="0"/>
          <w:numId w:val="2"/>
        </w:numPr>
        <w:tabs>
          <w:tab w:val="left" w:pos="513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82EB3">
        <w:rPr>
          <w:rFonts w:ascii="Times New Roman" w:hAnsi="Times New Roman"/>
          <w:sz w:val="24"/>
          <w:szCs w:val="24"/>
          <w:lang w:val="sr-Cyrl-CS"/>
        </w:rPr>
        <w:t>Санација водоводне мреже у улици Јурија Гагарина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 xml:space="preserve">Укупна вредност инвестиције процењена је на 1,000.000,00 динара и реализоваће се у 2016. </w:t>
      </w:r>
      <w:r w:rsidR="003F57E7">
        <w:rPr>
          <w:rFonts w:ascii="Times New Roman" w:hAnsi="Times New Roman"/>
          <w:sz w:val="24"/>
          <w:szCs w:val="24"/>
          <w:lang w:val="sr-Cyrl-CS"/>
        </w:rPr>
        <w:t>г</w:t>
      </w:r>
      <w:r>
        <w:rPr>
          <w:rFonts w:ascii="Times New Roman" w:hAnsi="Times New Roman"/>
          <w:sz w:val="24"/>
          <w:szCs w:val="24"/>
          <w:lang w:val="sr-Cyrl-CS"/>
        </w:rPr>
        <w:t>одини.</w:t>
      </w:r>
    </w:p>
    <w:p w:rsidR="00BE41E4" w:rsidRPr="000E70E1" w:rsidRDefault="00BE41E4" w:rsidP="00BE41E4">
      <w:pPr>
        <w:pStyle w:val="a4"/>
        <w:numPr>
          <w:ilvl w:val="0"/>
          <w:numId w:val="2"/>
        </w:numPr>
        <w:tabs>
          <w:tab w:val="left" w:pos="513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82EB3">
        <w:rPr>
          <w:rFonts w:ascii="Times New Roman" w:hAnsi="Times New Roman"/>
          <w:sz w:val="24"/>
          <w:szCs w:val="24"/>
          <w:lang w:val="sr-Cyrl-CS"/>
        </w:rPr>
        <w:t xml:space="preserve">Реконструкција канализационе мреже у улицама </w:t>
      </w:r>
      <w:r w:rsidR="005A1158">
        <w:rPr>
          <w:rFonts w:ascii="Times New Roman" w:hAnsi="Times New Roman"/>
          <w:sz w:val="24"/>
          <w:szCs w:val="24"/>
          <w:lang w:val="sr-Cyrl-CS"/>
        </w:rPr>
        <w:t>Ђуре Јакшића</w:t>
      </w:r>
      <w:r w:rsidRPr="00982EB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A1158">
        <w:rPr>
          <w:rFonts w:ascii="Times New Roman" w:hAnsi="Times New Roman"/>
          <w:sz w:val="24"/>
          <w:szCs w:val="24"/>
          <w:lang w:val="sr-Cyrl-CS"/>
        </w:rPr>
        <w:t xml:space="preserve">Његошева, Цара Душана, </w:t>
      </w:r>
      <w:r w:rsidRPr="00982EB3">
        <w:rPr>
          <w:rFonts w:ascii="Times New Roman" w:hAnsi="Times New Roman"/>
          <w:sz w:val="24"/>
          <w:szCs w:val="24"/>
          <w:lang w:val="sr-Cyrl-CS"/>
        </w:rPr>
        <w:t xml:space="preserve"> Пролетерска</w:t>
      </w:r>
      <w:r w:rsidR="005A1158">
        <w:rPr>
          <w:rFonts w:ascii="Times New Roman" w:hAnsi="Times New Roman"/>
          <w:sz w:val="24"/>
          <w:szCs w:val="24"/>
          <w:lang w:val="sr-Cyrl-CS"/>
        </w:rPr>
        <w:t xml:space="preserve"> као и у МЗ Прекодолце – насеље „Мало бело поље“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 xml:space="preserve">Укупна вредност инвестиције процењена је на </w:t>
      </w:r>
      <w:r w:rsidR="005A1158">
        <w:rPr>
          <w:rFonts w:ascii="Times New Roman" w:hAnsi="Times New Roman"/>
          <w:sz w:val="24"/>
          <w:szCs w:val="24"/>
          <w:lang w:val="sr-Cyrl-CS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 xml:space="preserve">,500.000,00 динара и реализоваће се у 2016. </w:t>
      </w:r>
      <w:r w:rsidR="009B537F">
        <w:rPr>
          <w:rFonts w:ascii="Times New Roman" w:hAnsi="Times New Roman"/>
          <w:sz w:val="24"/>
          <w:szCs w:val="24"/>
          <w:lang w:val="sr-Cyrl-CS"/>
        </w:rPr>
        <w:t>г</w:t>
      </w:r>
      <w:r>
        <w:rPr>
          <w:rFonts w:ascii="Times New Roman" w:hAnsi="Times New Roman"/>
          <w:sz w:val="24"/>
          <w:szCs w:val="24"/>
          <w:lang w:val="sr-Cyrl-CS"/>
        </w:rPr>
        <w:t>одини.</w:t>
      </w:r>
    </w:p>
    <w:p w:rsidR="00DA07BD" w:rsidRDefault="00DA07BD" w:rsidP="002A782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A7824" w:rsidRPr="00546779" w:rsidRDefault="002A7824" w:rsidP="002A782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6779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46779">
        <w:rPr>
          <w:rFonts w:ascii="Times New Roman" w:hAnsi="Times New Roman" w:cs="Times New Roman"/>
          <w:b/>
          <w:sz w:val="24"/>
          <w:szCs w:val="24"/>
          <w:lang w:val="sr-Cyrl-CS"/>
        </w:rPr>
        <w:t>ПОСЕБАН ДЕО</w:t>
      </w:r>
    </w:p>
    <w:p w:rsidR="00712FF0" w:rsidRDefault="00712FF0" w:rsidP="00712FF0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DA07BD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A7824" w:rsidRDefault="002A7824" w:rsidP="0036192B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У </w:t>
      </w:r>
      <w:r w:rsidR="004C255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="004C255B">
        <w:rPr>
          <w:rFonts w:ascii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="004C255B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</w:t>
      </w:r>
      <w:r w:rsidR="004C255B"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6</w:t>
      </w:r>
      <w:r w:rsidR="004C255B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годину ("Службени гласник града Врања" број 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28</w:t>
      </w:r>
      <w:r w:rsidR="004C255B" w:rsidRPr="00C3038D">
        <w:rPr>
          <w:rFonts w:ascii="Times New Roman" w:hAnsi="Times New Roman" w:cs="Times New Roman"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="004C255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="00DA07B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табеле које следе након става 1. </w:t>
      </w:r>
      <w:r w:rsidR="004C255B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</w:t>
      </w:r>
      <w:r w:rsidR="004C255B" w:rsidRPr="00C3038D">
        <w:rPr>
          <w:rFonts w:ascii="Times New Roman" w:hAnsi="Times New Roman" w:cs="Times New Roman"/>
          <w:color w:val="000000"/>
          <w:sz w:val="24"/>
          <w:szCs w:val="24"/>
        </w:rPr>
        <w:t>ења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ју </w:t>
      </w:r>
      <w:r w:rsidR="004C255B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се и глас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</w:t>
      </w:r>
      <w:r w:rsidR="004C255B" w:rsidRPr="00C303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A7824" w:rsidRDefault="002A7824" w:rsidP="0036192B">
      <w:pPr>
        <w:tabs>
          <w:tab w:val="left" w:pos="2175"/>
          <w:tab w:val="left" w:pos="4545"/>
          <w:tab w:val="center" w:pos="540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2. Расходи и издаци према економској класификацији</w:t>
      </w:r>
    </w:p>
    <w:tbl>
      <w:tblPr>
        <w:tblW w:w="12740" w:type="dxa"/>
        <w:tblInd w:w="103" w:type="dxa"/>
        <w:tblLook w:val="04A0"/>
      </w:tblPr>
      <w:tblGrid>
        <w:gridCol w:w="730"/>
        <w:gridCol w:w="6977"/>
        <w:gridCol w:w="1316"/>
        <w:gridCol w:w="1195"/>
        <w:gridCol w:w="1206"/>
        <w:gridCol w:w="1316"/>
      </w:tblGrid>
      <w:tr w:rsidR="002A7824" w:rsidRPr="002A7824" w:rsidTr="002A7824">
        <w:trPr>
          <w:trHeight w:val="6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A7824" w:rsidRPr="002A7824" w:rsidRDefault="002A7824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Екон. клас.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A7824" w:rsidRPr="002A7824" w:rsidRDefault="002A7824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ВРСТЕ РАСХОДА И ИЗДАТАКА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A7824" w:rsidRPr="002A7824" w:rsidRDefault="002A7824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из буџета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A7824" w:rsidRPr="002A7824" w:rsidRDefault="002A7824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Структура         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A7824" w:rsidRPr="002A7824" w:rsidRDefault="002A7824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из осталих извора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A7824" w:rsidRPr="002A7824" w:rsidRDefault="002A7824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Укупна јавна средства</w:t>
            </w:r>
          </w:p>
        </w:tc>
      </w:tr>
      <w:tr w:rsidR="002A7824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24" w:rsidRPr="002A7824" w:rsidRDefault="002A7824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24" w:rsidRPr="002A7824" w:rsidRDefault="002A7824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24" w:rsidRPr="002A7824" w:rsidRDefault="002A7824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24" w:rsidRPr="002A7824" w:rsidRDefault="002A7824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24" w:rsidRPr="002A7824" w:rsidRDefault="002A7824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24" w:rsidRPr="002A7824" w:rsidRDefault="002A7824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A07BD" w:rsidRPr="002A7824" w:rsidTr="00DA07BD">
        <w:trPr>
          <w:trHeight w:val="33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DA07BD" w:rsidRPr="002A7824" w:rsidRDefault="00DA07BD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565,460,000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DA07BD" w:rsidRDefault="00DA07BD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</w:p>
          <w:p w:rsidR="00DA07BD" w:rsidRPr="00DA07BD" w:rsidRDefault="00DA07BD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78.9%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DA07BD" w:rsidRPr="002A7824" w:rsidRDefault="00DA07BD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32,910,000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DA07BD" w:rsidRPr="002A7824" w:rsidRDefault="00DA07BD" w:rsidP="00F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59</w:t>
            </w:r>
            <w:r w:rsidR="00F8393E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="00F8393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70,000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РАСХОДИ ЗА ЗАПОСЛЕНЕ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121,890,000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17.0%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13,980,000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135,870,000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 и додаци запослених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DA0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97,850,000     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13.7%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DA0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11,600,000  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DA0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109,450,000        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Социјални доприноси на терет послодавца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DA0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17,400,000     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2.4%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DA0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2,100,000    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DA0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19,500,000          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у натури (превоз)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DA0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610,000          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0.1%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DA0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30,000         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DA0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640,000                     </w:t>
            </w:r>
          </w:p>
        </w:tc>
      </w:tr>
      <w:tr w:rsidR="00DA07BD" w:rsidRPr="002A7824" w:rsidTr="00DA07BD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давања запосленима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DA0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1,250,000       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0.2%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DA0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100,000       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DA0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1,350,000                  </w:t>
            </w:r>
          </w:p>
        </w:tc>
      </w:tr>
      <w:tr w:rsidR="00DA07BD" w:rsidRPr="002A7824" w:rsidTr="00DA07BD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запослене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DA0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2,320,000                 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0.3%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DA0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50,000                     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36192B" w:rsidP="0036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2,370,000      </w:t>
            </w:r>
            <w:r w:rsidR="00DA07BD"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</w:tr>
      <w:tr w:rsidR="00DA07BD" w:rsidRPr="002A7824" w:rsidTr="003619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Награде,бонуси и остали посебни расходи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36192B" w:rsidP="0036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1,160,000      </w:t>
            </w:r>
            <w:r w:rsidR="00DA07BD"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0.2%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36192B" w:rsidP="0036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100,000      </w:t>
            </w:r>
            <w:r w:rsidR="00DA07BD"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36192B" w:rsidP="0036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1,260,000      </w:t>
            </w:r>
            <w:r w:rsidR="00DA07BD"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</w:tr>
      <w:tr w:rsidR="00DA07BD" w:rsidRPr="002A7824" w:rsidTr="003619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Посланички додатак;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36192B" w:rsidP="0036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1,300,000      </w:t>
            </w:r>
            <w:r w:rsidR="00DA07BD"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0.2%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36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36192B" w:rsidP="0036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1,300,000      </w:t>
            </w:r>
            <w:r w:rsidR="00DA07BD"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</w:t>
            </w:r>
          </w:p>
        </w:tc>
      </w:tr>
      <w:tr w:rsidR="00DA07BD" w:rsidRPr="002A7824" w:rsidTr="0036192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420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КОРИШЋЕЊЕ УСЛУГА И РОБА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206,950,000     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28.9%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18,480,000     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225,430,000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Стални трошкови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70,620,000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9.9%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3,000,000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73,620,000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путовања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2,050,000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0.3%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30,000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2,080,000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по уговору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24,650,000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3.4%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11,000,000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35,650,000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Специјализоване услуге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45,850,000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6.4%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800,000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46,650,000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Текуће поправке и одржавање (услуге и мат)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40,300,000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5.6%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500,000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40,800,000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23,480,000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3.3%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3,150,000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26,630,000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ОТПЛАТА КАМАТА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350,000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        -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350,000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домаћих камата;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350,000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0.0%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-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350,000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СУБВЕНЦИЈЕ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64,000,000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8.9%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        -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64,000,000      </w:t>
            </w:r>
          </w:p>
        </w:tc>
      </w:tr>
      <w:tr w:rsidR="00DA07BD" w:rsidRPr="002A7824" w:rsidTr="002A7824">
        <w:trPr>
          <w:trHeight w:val="4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4511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27,000,000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3.8%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-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27,000,000      </w:t>
            </w:r>
          </w:p>
        </w:tc>
      </w:tr>
      <w:tr w:rsidR="00DA07BD" w:rsidRPr="002A7824" w:rsidTr="002A7824">
        <w:trPr>
          <w:trHeight w:val="4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4512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Капиталне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26,000,000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3.6%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-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F8393E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F8393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         26,000,000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4541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 приватним предузећима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11,000,000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1.5%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-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F8393E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F8393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         11,000,000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ДОНАЦИЈЕ И ТРАНСФЕРИ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B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10</w:t>
            </w:r>
            <w:r w:rsidR="00BB040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BB040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20,000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14.0%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250,000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F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10</w:t>
            </w:r>
            <w:r w:rsidR="00F839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F839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70,000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Донације и дотације међународним организацијама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4,000,000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0.6%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-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F8393E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</w:t>
            </w:r>
            <w:r w:rsidRPr="00F8393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4,000,000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4631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Текући трансфери осталим нивоима власти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B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6</w:t>
            </w:r>
            <w:r w:rsidR="00BB0401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="00BB0401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8.9%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-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F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6</w:t>
            </w:r>
            <w:r w:rsidR="00F8393E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="00F8393E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00,000      </w:t>
            </w:r>
          </w:p>
        </w:tc>
      </w:tr>
      <w:tr w:rsidR="00DA07BD" w:rsidRPr="002A7824" w:rsidTr="00DA07BD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4632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Капитални трансфери осталим нивоима власти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B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12,</w:t>
            </w:r>
            <w:r w:rsidR="00BB0401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60,000     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1.7%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DA0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F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12,</w:t>
            </w:r>
            <w:r w:rsidR="00F8393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60,000                </w:t>
            </w:r>
          </w:p>
        </w:tc>
      </w:tr>
      <w:tr w:rsidR="00DA07BD" w:rsidRPr="002A7824" w:rsidTr="00DA07BD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Остале донације, дотације и трансфери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20,460,000     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2.9%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250,000     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F8393E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</w:t>
            </w:r>
            <w:r w:rsidRPr="00F8393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20,710,000      </w:t>
            </w:r>
          </w:p>
        </w:tc>
      </w:tr>
      <w:tr w:rsidR="00DA07BD" w:rsidRPr="002A7824" w:rsidTr="00DA07BD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470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СОЦИЈАЛНА ПОМОЋ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14,400,000     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2.0%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        -     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14,400,000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социјалну заштиту из буџета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14,400,000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2.0%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-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14,400,000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480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ОСТАЛИ РАСХОДИ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44,050,000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6.1%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200,000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44,250,000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невладиним организацијама;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21,350,000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3.0%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-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21,350,000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Порези, обавезне таксе, казне и пенали;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1,600,000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0.2%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100,000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1,700,000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sz w:val="24"/>
                <w:szCs w:val="24"/>
              </w:rPr>
              <w:t>Новчане казне и пенали по решењу судова;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17,400,000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2.4%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100,000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17,500,000      </w:t>
            </w:r>
          </w:p>
        </w:tc>
      </w:tr>
      <w:tr w:rsidR="00DA07BD" w:rsidRPr="002A7824" w:rsidTr="002A7824">
        <w:trPr>
          <w:trHeight w:val="4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484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3,000,000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0.4%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-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3,000,000      </w:t>
            </w:r>
          </w:p>
        </w:tc>
      </w:tr>
      <w:tr w:rsidR="00DA07BD" w:rsidRPr="002A7824" w:rsidTr="002A7824">
        <w:trPr>
          <w:trHeight w:val="4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700,000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0.1%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-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700,000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АДМИНИСТРАТИВНИ ТРАНСФЕРИ БУЏЕТА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13,500,000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1.9%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        -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13,500,000      </w:t>
            </w:r>
          </w:p>
        </w:tc>
      </w:tr>
      <w:tr w:rsidR="00DA07BD" w:rsidRPr="002A7824" w:rsidTr="0036192B">
        <w:trPr>
          <w:trHeight w:val="37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49911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Стална резерва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BD" w:rsidRPr="00DA07BD" w:rsidRDefault="0036192B" w:rsidP="00DA07BD">
            <w:pPr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E96173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,000.000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36192B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0.0%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36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BD" w:rsidRPr="00DA07BD" w:rsidRDefault="0036192B" w:rsidP="00780480">
            <w:pPr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E96173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,000.000</w:t>
            </w:r>
          </w:p>
        </w:tc>
      </w:tr>
      <w:tr w:rsidR="00DA07BD" w:rsidRPr="002A7824" w:rsidTr="0036192B">
        <w:trPr>
          <w:trHeight w:val="328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49912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Текућа резерва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BD" w:rsidRPr="00DA07BD" w:rsidRDefault="00DA07BD" w:rsidP="00DA07BD">
            <w:pPr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E96173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2,500.000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36192B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0.0%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36192B" w:rsidP="0036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 </w:t>
            </w:r>
            <w:r w:rsidR="00DA07BD"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BD" w:rsidRPr="00DA07BD" w:rsidRDefault="00DA07BD" w:rsidP="00780480">
            <w:pPr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  <w:r w:rsidRPr="00E96173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2,500.000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КАПИТАЛНИ ИЗДАЦИ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DA07BD" w:rsidRPr="002A7824" w:rsidRDefault="00DA07BD" w:rsidP="00B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14</w:t>
            </w:r>
            <w:r w:rsidR="00BB040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,400,000   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20.2%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28,500,000       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DA07BD" w:rsidRPr="002A7824" w:rsidRDefault="00DA07BD" w:rsidP="00F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17</w:t>
            </w:r>
            <w:r w:rsidR="00F839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,900,000        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 СРЕДСТВА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B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10</w:t>
            </w:r>
            <w:r w:rsidR="00BB040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,400,000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15.1%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28,500,000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F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13</w:t>
            </w:r>
            <w:r w:rsidR="00F839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,900,000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sz w:val="24"/>
                <w:szCs w:val="24"/>
              </w:rPr>
              <w:t>Зграде и грађевински објекти;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B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10</w:t>
            </w:r>
            <w:r w:rsidR="00BB0401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,600,000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14.6%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28,000,000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F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13</w:t>
            </w:r>
            <w:r w:rsidR="00F8393E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,600,000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Машине и опрема;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3,700,000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0.5%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500,000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4,200,000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Нематеријална имовина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100,000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0.0%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-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100,000      </w:t>
            </w:r>
          </w:p>
        </w:tc>
      </w:tr>
      <w:tr w:rsidR="00DA07BD" w:rsidRPr="002A7824" w:rsidTr="002A7824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ПРИРОДНА ИМОВИНА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36,000,000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5.0%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        -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36,000,000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Земљиште;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33,000,000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4.6%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-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33,000,000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543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 и воде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3,000,000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0.4%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-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3,000,000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ОТПЛАТА ГЛАВНИЦЕ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6,700,000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0.9%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        -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6,700,000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 домаћим кредиторима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6,700,000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>0.9%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-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6,700,000      </w:t>
            </w:r>
          </w:p>
        </w:tc>
      </w:tr>
      <w:tr w:rsidR="00DA07BD" w:rsidRPr="002A7824" w:rsidTr="002A7824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УКУПНИ ЈАВНИ РАСХОДИ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DA07BD" w:rsidRPr="002A7824" w:rsidRDefault="00DA07BD" w:rsidP="00B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71</w:t>
            </w:r>
            <w:r w:rsidR="00BB040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BB040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60,000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100.0%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DA07BD" w:rsidRPr="002A7824" w:rsidRDefault="00DA07BD" w:rsidP="002A7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61,410,000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DA07BD" w:rsidRPr="002A7824" w:rsidRDefault="00DA07BD" w:rsidP="00BB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RANGE!F86"/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77</w:t>
            </w:r>
            <w:r w:rsidR="00BB040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BB040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Pr="002A782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70,000      </w:t>
            </w:r>
            <w:bookmarkEnd w:id="0"/>
          </w:p>
        </w:tc>
      </w:tr>
    </w:tbl>
    <w:p w:rsidR="003F57E7" w:rsidRDefault="003F57E7" w:rsidP="0036192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3. Расходи и издаци према функционалној класификацији</w:t>
      </w:r>
    </w:p>
    <w:tbl>
      <w:tblPr>
        <w:tblW w:w="12875" w:type="dxa"/>
        <w:tblInd w:w="103" w:type="dxa"/>
        <w:tblLayout w:type="fixed"/>
        <w:tblLook w:val="04A0"/>
      </w:tblPr>
      <w:tblGrid>
        <w:gridCol w:w="1193"/>
        <w:gridCol w:w="6192"/>
        <w:gridCol w:w="1620"/>
        <w:gridCol w:w="900"/>
        <w:gridCol w:w="1350"/>
        <w:gridCol w:w="1620"/>
      </w:tblGrid>
      <w:tr w:rsidR="0036192B" w:rsidRPr="003F57E7" w:rsidTr="0036192B">
        <w:trPr>
          <w:trHeight w:val="427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Функциje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Функционална класификација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Средства из буџета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F57E7" w:rsidRPr="003F57E7" w:rsidRDefault="0036192B" w:rsidP="0036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стали</w:t>
            </w:r>
            <w:r w:rsidR="003F57E7"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извор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  <w:t>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3F57E7" w:rsidRPr="003F57E7" w:rsidTr="0036192B">
        <w:trPr>
          <w:trHeight w:val="202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6192B" w:rsidRPr="003F57E7" w:rsidTr="0036192B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СОЦИЈАЛНА ЗАШТИТА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30,820,000.00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30,820,000.00</w:t>
            </w:r>
          </w:p>
        </w:tc>
      </w:tr>
      <w:tr w:rsidR="003F57E7" w:rsidRPr="003F57E7" w:rsidTr="0036192B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040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Породица и деца;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15,820,000.00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15,820,000.00</w:t>
            </w:r>
          </w:p>
        </w:tc>
      </w:tr>
      <w:tr w:rsidR="003F57E7" w:rsidRPr="003F57E7" w:rsidTr="0036192B">
        <w:trPr>
          <w:trHeight w:val="355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070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6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Социјална помоћ угроженом становн</w:t>
            </w:r>
            <w:r w:rsidR="0036192B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.</w:t>
            </w: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некласиф</w:t>
            </w:r>
            <w:r w:rsidR="0036192B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.</w:t>
            </w: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 др</w:t>
            </w:r>
            <w:r w:rsidR="0036192B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.</w:t>
            </w: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месту;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9,500,000.00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9,500,000.00</w:t>
            </w:r>
          </w:p>
        </w:tc>
      </w:tr>
      <w:tr w:rsidR="003F57E7" w:rsidRPr="003F57E7" w:rsidTr="0036192B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090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5,500,000.00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5,500,000.00</w:t>
            </w:r>
          </w:p>
        </w:tc>
      </w:tr>
      <w:tr w:rsidR="0036192B" w:rsidRPr="003F57E7" w:rsidTr="0036192B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ОПШТЕ ЈАВНЕ УСЛУГЕ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167,890,000.00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167,890,000.00</w:t>
            </w:r>
          </w:p>
        </w:tc>
      </w:tr>
      <w:tr w:rsidR="003F57E7" w:rsidRPr="003F57E7" w:rsidTr="0036192B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23,760,000.00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23,760,000.00</w:t>
            </w:r>
          </w:p>
        </w:tc>
      </w:tr>
      <w:tr w:rsidR="003F57E7" w:rsidRPr="003F57E7" w:rsidTr="0036192B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Финансијски и фискални послови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13,500,000.00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13,500,000.00</w:t>
            </w:r>
          </w:p>
        </w:tc>
      </w:tr>
      <w:tr w:rsidR="003F57E7" w:rsidRPr="003F57E7" w:rsidTr="0036192B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Опште кадровске услуге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121,700,000.00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121,700,000.00</w:t>
            </w:r>
          </w:p>
        </w:tc>
      </w:tr>
      <w:tr w:rsidR="003F57E7" w:rsidRPr="003F57E7" w:rsidTr="0036192B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Опште јавне услуге некласификоване на другом месту;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1,880,000.00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1,880,000.00</w:t>
            </w:r>
          </w:p>
        </w:tc>
      </w:tr>
      <w:tr w:rsidR="003F57E7" w:rsidRPr="003F57E7" w:rsidTr="0036192B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Трансакције јавног дуга;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7,050,000.00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7,050,000.00</w:t>
            </w:r>
          </w:p>
        </w:tc>
      </w:tr>
      <w:tr w:rsidR="0036192B" w:rsidRPr="003F57E7" w:rsidTr="0036192B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ЕКОНОМСКИ ПОСЛОВИ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101,450,000.00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101,450,000.00</w:t>
            </w:r>
          </w:p>
        </w:tc>
      </w:tr>
      <w:tr w:rsidR="003F57E7" w:rsidRPr="003F57E7" w:rsidTr="0036192B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Пољопривреда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15,650,000.00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15,650,000.00</w:t>
            </w:r>
          </w:p>
        </w:tc>
      </w:tr>
      <w:tr w:rsidR="003F57E7" w:rsidRPr="003F57E7" w:rsidTr="0036192B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451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Друмски саобраћај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85,800,000.00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85,800,000.00</w:t>
            </w:r>
          </w:p>
        </w:tc>
      </w:tr>
      <w:tr w:rsidR="0036192B" w:rsidRPr="003F57E7" w:rsidTr="0036192B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ЗАШТИТА ЖИВОТНЕ СРЕДИНЕ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60,800,000.00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60,800,000.00</w:t>
            </w:r>
          </w:p>
        </w:tc>
      </w:tr>
      <w:tr w:rsidR="003F57E7" w:rsidRPr="003F57E7" w:rsidTr="0036192B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560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60,800,000.00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60,800,000.00</w:t>
            </w:r>
          </w:p>
        </w:tc>
      </w:tr>
      <w:tr w:rsidR="0036192B" w:rsidRPr="003F57E7" w:rsidTr="0036192B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ПОСЛОВИ СТАНОВАЊА И ЗАЈЕДНИЦЕ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166,820,000.00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F57E7" w:rsidRPr="003F57E7" w:rsidRDefault="003F57E7" w:rsidP="0036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25,000,000.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191,820,000.00</w:t>
            </w:r>
          </w:p>
        </w:tc>
      </w:tr>
      <w:tr w:rsidR="003F57E7" w:rsidRPr="003F57E7" w:rsidTr="0036192B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620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Развој заједнице;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117,820,000.00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6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25,000,000.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142,820,000.00</w:t>
            </w:r>
          </w:p>
        </w:tc>
      </w:tr>
      <w:tr w:rsidR="003F57E7" w:rsidRPr="003F57E7" w:rsidTr="0036192B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630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Водоснабдевање;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25,000,000.00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25,000,000.00</w:t>
            </w:r>
          </w:p>
        </w:tc>
      </w:tr>
      <w:tr w:rsidR="003F57E7" w:rsidRPr="003F57E7" w:rsidTr="0036192B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Улична расвета;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24,000,000.00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24,000,000.00</w:t>
            </w:r>
          </w:p>
        </w:tc>
      </w:tr>
      <w:tr w:rsidR="0036192B" w:rsidRPr="003F57E7" w:rsidTr="0036192B">
        <w:trPr>
          <w:trHeight w:val="2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ЗДРАВСТВО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7,900,000.00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7,900,000.00</w:t>
            </w:r>
          </w:p>
        </w:tc>
      </w:tr>
      <w:tr w:rsidR="003F57E7" w:rsidRPr="003F57E7" w:rsidTr="0036192B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740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јавног здравства;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7,900,000.00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7,900,000.00</w:t>
            </w:r>
          </w:p>
        </w:tc>
      </w:tr>
      <w:tr w:rsidR="0036192B" w:rsidRPr="003F57E7" w:rsidTr="0036192B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РЕКРЕАЦИЈА, СПОРТ, КУЛТУРА И ВЕРЕ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70,120,000.00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F57E7" w:rsidRPr="003F57E7" w:rsidRDefault="003F57E7" w:rsidP="0036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24,010,000.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94,130,000.00</w:t>
            </w:r>
          </w:p>
        </w:tc>
      </w:tr>
      <w:tr w:rsidR="003F57E7" w:rsidRPr="003F57E7" w:rsidTr="0036192B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рекреације и спорта;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38,870,000.00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6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24,010,000.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62,880,000.00</w:t>
            </w:r>
          </w:p>
        </w:tc>
      </w:tr>
      <w:tr w:rsidR="003F57E7" w:rsidRPr="003F57E7" w:rsidTr="0036192B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820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културе;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27,250,000.00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27,250,000.00</w:t>
            </w:r>
          </w:p>
        </w:tc>
      </w:tr>
      <w:tr w:rsidR="003F57E7" w:rsidRPr="003F57E7" w:rsidTr="0036192B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емитовања и штампања;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4,000,000.00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4,000,000.00</w:t>
            </w:r>
          </w:p>
        </w:tc>
      </w:tr>
      <w:tr w:rsidR="0036192B" w:rsidRPr="003F57E7" w:rsidTr="0036192B">
        <w:trPr>
          <w:trHeight w:val="283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ОБРАЗОВАЊЕ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F57E7" w:rsidRPr="003F57E7" w:rsidRDefault="003F57E7" w:rsidP="00F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11</w:t>
            </w:r>
            <w:r w:rsidR="00F839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F839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F57E7" w:rsidRPr="003F57E7" w:rsidRDefault="003F57E7" w:rsidP="0036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12,400,000.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3F57E7" w:rsidRPr="003F57E7" w:rsidRDefault="003F57E7" w:rsidP="00F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12</w:t>
            </w:r>
            <w:r w:rsidR="00F839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F839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60,000.00</w:t>
            </w:r>
          </w:p>
        </w:tc>
      </w:tr>
      <w:tr w:rsidR="003F57E7" w:rsidRPr="003F57E7" w:rsidTr="0036192B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911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Предшколско образовање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51,400,000.00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6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12,400,000.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63,800,000.00</w:t>
            </w:r>
          </w:p>
        </w:tc>
      </w:tr>
      <w:tr w:rsidR="003F57E7" w:rsidRPr="003F57E7" w:rsidTr="0036192B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912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 образовање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F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F8393E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="00F8393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60,000.00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F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F8393E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  <w:r w:rsidR="00F8393E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0,000.00</w:t>
            </w:r>
          </w:p>
        </w:tc>
      </w:tr>
      <w:tr w:rsidR="003F57E7" w:rsidRPr="003F57E7" w:rsidTr="0036192B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922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Више средње образовање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F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16,</w:t>
            </w:r>
            <w:r w:rsidR="00F8393E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7E7" w:rsidRPr="003F57E7" w:rsidRDefault="003F57E7" w:rsidP="00F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16,</w:t>
            </w:r>
            <w:r w:rsidR="00F8393E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00,000.00</w:t>
            </w:r>
          </w:p>
        </w:tc>
      </w:tr>
      <w:tr w:rsidR="0036192B" w:rsidRPr="003F57E7" w:rsidTr="0036192B">
        <w:trPr>
          <w:trHeight w:val="202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3F57E7" w:rsidRPr="003F57E7" w:rsidRDefault="003F57E7" w:rsidP="003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3F57E7" w:rsidRPr="003F57E7" w:rsidRDefault="003F57E7" w:rsidP="00F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71</w:t>
            </w:r>
            <w:r w:rsidR="00F839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F839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60,000.00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3F57E7" w:rsidRPr="003F57E7" w:rsidRDefault="003F57E7" w:rsidP="003F5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3F57E7" w:rsidRPr="003F57E7" w:rsidRDefault="003F57E7" w:rsidP="00361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61,410,000.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3F57E7" w:rsidRPr="003F57E7" w:rsidRDefault="003F57E7" w:rsidP="00F83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bookmarkStart w:id="1" w:name="RANGE!F80"/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77</w:t>
            </w:r>
            <w:r w:rsidR="00F839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F8393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Pr="003F57E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70,000.00</w:t>
            </w:r>
            <w:bookmarkEnd w:id="1"/>
          </w:p>
        </w:tc>
      </w:tr>
    </w:tbl>
    <w:p w:rsidR="00780480" w:rsidRDefault="00780480" w:rsidP="00780480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4. Расходи и издаци према организационој класификацији</w:t>
      </w:r>
    </w:p>
    <w:tbl>
      <w:tblPr>
        <w:tblW w:w="13756" w:type="dxa"/>
        <w:tblInd w:w="98" w:type="dxa"/>
        <w:tblLook w:val="04A0"/>
      </w:tblPr>
      <w:tblGrid>
        <w:gridCol w:w="448"/>
        <w:gridCol w:w="34"/>
        <w:gridCol w:w="454"/>
        <w:gridCol w:w="28"/>
        <w:gridCol w:w="1100"/>
        <w:gridCol w:w="601"/>
        <w:gridCol w:w="67"/>
        <w:gridCol w:w="479"/>
        <w:gridCol w:w="706"/>
        <w:gridCol w:w="269"/>
        <w:gridCol w:w="5311"/>
        <w:gridCol w:w="1481"/>
        <w:gridCol w:w="1256"/>
        <w:gridCol w:w="1522"/>
      </w:tblGrid>
      <w:tr w:rsidR="00780480" w:rsidRPr="00780480" w:rsidTr="00A34034">
        <w:trPr>
          <w:trHeight w:val="1170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Раздео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Програм-ска Класиф.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Позиција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Средства из буџета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780480" w:rsidRPr="00780480" w:rsidTr="00A34034">
        <w:trPr>
          <w:trHeight w:val="37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ЛОКАЛНА САМОУПРАВА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57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6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417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Одборнички додатак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780480" w:rsidRPr="00780480" w:rsidTr="00A34034">
        <w:trPr>
          <w:trHeight w:val="6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организацијама-политички субјекти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ОПШТИНСКА ИЗБОРНА КОМИСИЈА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3,050,000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11,160,000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11,160,000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BEEF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1 - СКУПШТИНА ОПШТИНЕ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11,160,000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11,160,000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0480" w:rsidRPr="00780480" w:rsidTr="00A34034">
        <w:trPr>
          <w:trHeight w:val="495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ВЕЋЕ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495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15 - ЛОКАЛНА САМОУПРАВА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66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780480" w:rsidRPr="00780480" w:rsidTr="00A34034">
        <w:trPr>
          <w:trHeight w:val="453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10,150,000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10,150,000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40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15 - ЛОКАЛНА САМОУПРАВА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45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Информисање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Усулуге емитовања и штампања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4541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текуће субвенције приватним предузећима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</w:t>
            </w:r>
          </w:p>
        </w:tc>
      </w:tr>
      <w:tr w:rsidR="00780480" w:rsidRPr="00780480" w:rsidTr="00A34034">
        <w:trPr>
          <w:trHeight w:val="45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 2 програм 15: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14,150,000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14,150,000</w:t>
            </w:r>
          </w:p>
        </w:tc>
      </w:tr>
      <w:tr w:rsidR="00780480" w:rsidRPr="00780480" w:rsidTr="00A34034">
        <w:trPr>
          <w:trHeight w:val="183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57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Подстицаји културном и уметничком стваралаштву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2,500,000</w:t>
            </w:r>
          </w:p>
        </w:tc>
      </w:tr>
      <w:tr w:rsidR="00780480" w:rsidRPr="00780480" w:rsidTr="00A34034">
        <w:trPr>
          <w:trHeight w:val="372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 Раздеo 2 -  програм 13: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2,500,000</w:t>
            </w:r>
          </w:p>
        </w:tc>
      </w:tr>
      <w:tr w:rsidR="00780480" w:rsidRPr="00780480" w:rsidTr="00A34034">
        <w:trPr>
          <w:trHeight w:val="372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2 - ОПШТИНСКО ВЕЋЕ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16,650,000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16,650,000</w:t>
            </w:r>
          </w:p>
        </w:tc>
      </w:tr>
      <w:tr w:rsidR="00780480" w:rsidRPr="00780480" w:rsidTr="00A34034">
        <w:trPr>
          <w:trHeight w:val="372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ПРЕДСЕДНИК 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4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15 - ЛОКАЛНА САМОУПРАВА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57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2,450,000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2,450,000</w:t>
            </w:r>
          </w:p>
        </w:tc>
      </w:tr>
      <w:tr w:rsidR="00780480" w:rsidRPr="00780480" w:rsidTr="00A34034">
        <w:trPr>
          <w:trHeight w:val="273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 3 програм 15: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2,450,000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2,450,000</w:t>
            </w:r>
          </w:p>
        </w:tc>
      </w:tr>
      <w:tr w:rsidR="00780480" w:rsidRPr="00780480" w:rsidTr="00A34034">
        <w:trPr>
          <w:trHeight w:val="39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3 - ПРЕДСЕДНИК  ОПШТИНЕ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2,450,000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2,450,000</w:t>
            </w:r>
          </w:p>
        </w:tc>
      </w:tr>
      <w:tr w:rsidR="00780480" w:rsidRPr="00780480" w:rsidTr="00A34034">
        <w:trPr>
          <w:trHeight w:val="165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0480" w:rsidRPr="00780480" w:rsidTr="00A34034">
        <w:trPr>
          <w:trHeight w:val="435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21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ЛОКАЛНА САМОУПРАВА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Општинском јавно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212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донације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Накнаде штете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 4 програм 15: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80480" w:rsidRPr="00780480" w:rsidTr="00A34034">
        <w:trPr>
          <w:trHeight w:val="282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4 -   ОПШТ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.</w:t>
            </w: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ЈАВНО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АВОБР.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80480" w:rsidRPr="00780480" w:rsidTr="00A34034">
        <w:trPr>
          <w:trHeight w:val="372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ЛОКАЛНА САМОУПРАВА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57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52,200,000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52,200,000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413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16,500,000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16,500,000</w:t>
            </w:r>
          </w:p>
        </w:tc>
      </w:tr>
      <w:tr w:rsidR="00780480" w:rsidRPr="00780480" w:rsidTr="00A34034">
        <w:trPr>
          <w:trHeight w:val="427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780480" w:rsidRPr="00780480" w:rsidTr="00A34034">
        <w:trPr>
          <w:trHeight w:val="273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121,700,000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121,700,000</w:t>
            </w:r>
          </w:p>
        </w:tc>
      </w:tr>
      <w:tr w:rsidR="00780480" w:rsidRPr="00780480" w:rsidTr="00A34034">
        <w:trPr>
          <w:trHeight w:val="183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4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Управљање јавним дугом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122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Трансакције јавног дуга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Отплата камата домаћим пословним банкама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Отплата главнице домаћим пословним банкама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6,700,000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6,700,000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7,050,000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7,050,000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Канцеларија за младе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14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 Italic" w:eastAsia="Times New Roman" w:hAnsi="Times New Roman Italic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 Italic" w:eastAsia="Times New Roman" w:hAnsi="Times New Roman Italic" w:cs="Times New Roman"/>
                <w:color w:val="000000"/>
                <w:sz w:val="22"/>
                <w:szCs w:val="22"/>
              </w:rPr>
              <w:t>Опште јавне услуге некласификов.на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угорову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текуће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0602-0007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1,880,000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1,880,000</w:t>
            </w:r>
          </w:p>
        </w:tc>
      </w:tr>
      <w:tr w:rsidR="00780480" w:rsidRPr="00780480" w:rsidTr="00A34034">
        <w:trPr>
          <w:trHeight w:val="16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Месне заједнице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167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0602-0014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780480" w:rsidRPr="00780480" w:rsidTr="00A34034">
        <w:trPr>
          <w:trHeight w:val="12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Резерве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158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Финансијски и фискални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0602-0010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13,500,000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13,500,000</w:t>
            </w:r>
          </w:p>
        </w:tc>
      </w:tr>
      <w:tr w:rsidR="00780480" w:rsidRPr="00780480" w:rsidTr="00A34034">
        <w:trPr>
          <w:trHeight w:val="34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Разделан 5 -  програм 15: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150,130,000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150,130,000</w:t>
            </w:r>
          </w:p>
        </w:tc>
      </w:tr>
      <w:tr w:rsidR="00780480" w:rsidRPr="00780480" w:rsidTr="00A34034">
        <w:trPr>
          <w:trHeight w:val="165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0480" w:rsidRPr="00780480" w:rsidTr="00A34034">
        <w:trPr>
          <w:trHeight w:val="570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8: ПРЕДШКОЛСКО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предшколских установа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57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2001-П1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Изградња објекта дечјег вртића у Владичином Хану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19,000,000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19,000,000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Пројекат2001-П1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19,500,000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19,500,000</w:t>
            </w:r>
          </w:p>
        </w:tc>
      </w:tr>
      <w:tr w:rsidR="00780480" w:rsidRPr="00780480" w:rsidTr="00A34034">
        <w:trPr>
          <w:trHeight w:val="46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5 - 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19,500,000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19,500,000</w:t>
            </w:r>
          </w:p>
        </w:tc>
      </w:tr>
      <w:tr w:rsidR="00780480" w:rsidRPr="00780480" w:rsidTr="00A34034">
        <w:trPr>
          <w:trHeight w:val="372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Социјалне помоћи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5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Повереништво за избеглице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Центру за социјални рад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накнаде за социјалну заштиту из буџета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9,500,000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9,500,000</w:t>
            </w:r>
          </w:p>
        </w:tc>
      </w:tr>
      <w:tr w:rsidR="00780480" w:rsidRPr="00780480" w:rsidTr="00A34034">
        <w:trPr>
          <w:trHeight w:val="21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57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Подршка социо-хуманитарнинм организацијама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437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</w:tr>
      <w:tr w:rsidR="00780480" w:rsidRPr="00780480" w:rsidTr="00A34034">
        <w:trPr>
          <w:trHeight w:val="21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Активности Црвеног крста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38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Црвеном Крсту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</w:t>
            </w:r>
          </w:p>
        </w:tc>
      </w:tr>
      <w:tr w:rsidR="00780480" w:rsidRPr="00780480" w:rsidTr="00A34034">
        <w:trPr>
          <w:trHeight w:val="21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Дечја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158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заш. из буџета- помоћ бебама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6,200,000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 заш. из буџета - ученичке ужине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780480" w:rsidRPr="00780480" w:rsidTr="00A34034">
        <w:trPr>
          <w:trHeight w:val="337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0D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заш. из буџета - превоз деце са смет</w:t>
            </w:r>
            <w:r w:rsidR="000D036B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.</w:t>
            </w:r>
            <w:r w:rsidR="000D036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 р</w:t>
            </w:r>
            <w:r w:rsidR="000D036B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.</w:t>
            </w: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1,150,000</w:t>
            </w:r>
          </w:p>
        </w:tc>
      </w:tr>
      <w:tr w:rsidR="00780480" w:rsidRPr="00780480" w:rsidTr="00A34034">
        <w:trPr>
          <w:trHeight w:val="39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соц. Заш. из буџета - Студентске стипендије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780480" w:rsidRPr="00780480" w:rsidTr="00A34034">
        <w:trPr>
          <w:trHeight w:val="28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заш. из буџета - Ученичке стипендије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заш. из буџета - Видовданске награде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0901-0006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12,400,000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12,400,000</w:t>
            </w:r>
          </w:p>
        </w:tc>
      </w:tr>
      <w:tr w:rsidR="00780480" w:rsidRPr="00780480" w:rsidTr="00A34034">
        <w:trPr>
          <w:trHeight w:val="462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 - програм 11: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27,400,000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27,400,000</w:t>
            </w:r>
          </w:p>
        </w:tc>
      </w:tr>
      <w:tr w:rsidR="00780480" w:rsidRPr="00780480" w:rsidTr="00A34034">
        <w:trPr>
          <w:trHeight w:val="570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12: ПРИМАРНА ЗДРАВСТВЕНА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54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Специјалоизоване услуге - Мртвозорство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Дому здравља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</w:tr>
      <w:tr w:rsidR="00780480" w:rsidRPr="00780480" w:rsidTr="00A34034">
        <w:trPr>
          <w:trHeight w:val="40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1801-0001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7,900,000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7,900,000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 - програм 12: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7,900,000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7,900,000</w:t>
            </w:r>
          </w:p>
        </w:tc>
      </w:tr>
      <w:tr w:rsidR="00780480" w:rsidRPr="00780480" w:rsidTr="00A34034">
        <w:trPr>
          <w:trHeight w:val="327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204,930,000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204,930,000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ДЕЧИЈИ ВРТИЋ  "ПЧЕЛИЦА"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540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8:   ПРЕДШКОЛСКО ВАСПИТАЊЕ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предшколских установа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167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васпитање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18,200,000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8,800,000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27,000,000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3,300,000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31,900,000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12,400,000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44,300,000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2   Раздела 5  -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31,900,000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A4C6F" w:rsidRDefault="007A4C6F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12,400.000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44,300,000</w:t>
            </w:r>
          </w:p>
        </w:tc>
      </w:tr>
      <w:tr w:rsidR="00780480" w:rsidRPr="00780480" w:rsidTr="00A34034">
        <w:trPr>
          <w:trHeight w:val="372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2.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31,900,000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7A4C6F" w:rsidRDefault="007A4C6F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12,400.000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44,300,000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ОСНОВНО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542D1D">
        <w:trPr>
          <w:trHeight w:val="228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9:  ОСНОВНО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основних школа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542D1D">
        <w:trPr>
          <w:trHeight w:val="212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ОШ Бранко Радичевић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ОШ Бранко Радичевић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ОШ Свети Сава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11,200,000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11,200,000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ОШ Свети Сава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3,300,000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3,300,000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ОШ Вук Караџић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6,900,000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6,900,000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ОШ Вук Караџић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ОШ Војвода Радомир Путник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5,400,000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5,400,000</w:t>
            </w:r>
          </w:p>
        </w:tc>
      </w:tr>
      <w:tr w:rsidR="00780480" w:rsidRPr="00780480" w:rsidTr="00140B0D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ОШ Војвода Радомир Путник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140B0D" w:rsidRPr="00780480" w:rsidTr="00140B0D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40B0D" w:rsidRPr="00140B0D" w:rsidRDefault="00140B0D" w:rsidP="0014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140B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  <w:t>Свега трансфери основном образовању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40B0D" w:rsidRPr="00780480" w:rsidRDefault="00140B0D" w:rsidP="0014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5</w:t>
            </w: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40B0D" w:rsidRPr="00780480" w:rsidRDefault="00140B0D" w:rsidP="0014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40B0D" w:rsidRPr="00780480" w:rsidRDefault="00140B0D" w:rsidP="0014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5</w:t>
            </w: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140B0D" w:rsidRPr="00780480" w:rsidTr="00542D1D">
        <w:trPr>
          <w:trHeight w:val="16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40B0D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140B0D" w:rsidRDefault="00140B0D" w:rsidP="0014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CS"/>
              </w:rPr>
            </w:pPr>
            <w:r w:rsidRPr="00140B0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CS"/>
              </w:rPr>
              <w:t>2002-П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B0D" w:rsidRPr="00140B0D" w:rsidRDefault="00140B0D" w:rsidP="00542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  <w:t>Пројекат „Уређење школ</w:t>
            </w:r>
            <w:r w:rsidR="00542D1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  <w:t xml:space="preserve"> дворишта у ОШ Св</w:t>
            </w:r>
            <w:r w:rsidR="00542D1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CS"/>
              </w:rPr>
              <w:t xml:space="preserve"> Сава“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40B0D" w:rsidRPr="00780480" w:rsidTr="00140B0D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140B0D" w:rsidRDefault="00140B0D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912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140B0D" w:rsidRDefault="00140B0D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219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140B0D" w:rsidRDefault="00140B0D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511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B0D" w:rsidRPr="00140B0D" w:rsidRDefault="00140B0D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14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14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14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140B0D" w:rsidRPr="00780480" w:rsidTr="00542D1D">
        <w:trPr>
          <w:trHeight w:val="21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B0D" w:rsidRPr="00780480" w:rsidRDefault="00140B0D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40B0D" w:rsidRPr="00780480" w:rsidRDefault="00140B0D" w:rsidP="0014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Пројекат</w:t>
            </w: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2002-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П</w:t>
            </w: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40B0D" w:rsidRPr="00780480" w:rsidRDefault="00140B0D" w:rsidP="0014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1</w:t>
            </w: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0</w:t>
            </w: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40B0D" w:rsidRPr="00780480" w:rsidRDefault="00140B0D" w:rsidP="0014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140B0D" w:rsidRPr="00780480" w:rsidRDefault="00140B0D" w:rsidP="00140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1</w:t>
            </w: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0</w:t>
            </w: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2002-0001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542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140B0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4</w:t>
            </w: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542D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5</w:t>
            </w: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542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140B0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4</w:t>
            </w: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542D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5</w:t>
            </w: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3   Раздела 5  - програм 9: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542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="00140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4</w:t>
            </w: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542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5</w:t>
            </w: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542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="00140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4</w:t>
            </w: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542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5</w:t>
            </w: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60,000</w:t>
            </w:r>
          </w:p>
        </w:tc>
      </w:tr>
      <w:tr w:rsidR="00780480" w:rsidRPr="00780480" w:rsidTr="00542D1D">
        <w:trPr>
          <w:trHeight w:val="372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3.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542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="00140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4</w:t>
            </w: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542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5</w:t>
            </w: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542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="00140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4</w:t>
            </w: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542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5</w:t>
            </w: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60,000</w:t>
            </w:r>
          </w:p>
        </w:tc>
      </w:tr>
      <w:tr w:rsidR="00780480" w:rsidRPr="00780480" w:rsidTr="00542D1D">
        <w:trPr>
          <w:trHeight w:val="228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СРЕДЊЕ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542D1D">
        <w:trPr>
          <w:trHeight w:val="273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10:  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средњих школа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542D1D">
        <w:trPr>
          <w:trHeight w:val="212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Гимназија Јован Скерлић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7,200,000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7,200,000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Гимназија Јован Скерлић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542D1D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1,1</w:t>
            </w:r>
            <w:r w:rsidR="00780480"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542D1D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1,1</w:t>
            </w:r>
            <w:r w:rsidR="00780480"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Техничка школа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Техничка школа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2003-0001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542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</w:t>
            </w:r>
            <w:r w:rsidR="00542D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7</w:t>
            </w: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542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</w:t>
            </w:r>
            <w:r w:rsidR="00542D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7</w:t>
            </w: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4   Раздела 5  - програм 10: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542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</w:t>
            </w:r>
            <w:r w:rsidR="00542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7</w:t>
            </w: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542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</w:t>
            </w:r>
            <w:r w:rsidR="00542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7</w:t>
            </w: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780480" w:rsidRPr="00780480" w:rsidTr="00542D1D">
        <w:trPr>
          <w:trHeight w:val="372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4.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542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</w:t>
            </w:r>
            <w:r w:rsidR="00542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7</w:t>
            </w: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542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</w:t>
            </w:r>
            <w:r w:rsidR="00542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7</w:t>
            </w: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УСТАНОВА СПОРТСКИ ЦЕНТАР "КУЊАК"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54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85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5,250,000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2,800,000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10,500,000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12,100,000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1,650,000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15,570,000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604670" w:rsidRDefault="0060467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20,010.000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35,580,000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спортске инфраструктуре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6,700,000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10,700,000</w:t>
            </w:r>
          </w:p>
        </w:tc>
      </w:tr>
      <w:tr w:rsidR="00780480" w:rsidRPr="00780480" w:rsidTr="00A34034">
        <w:trPr>
          <w:trHeight w:val="417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5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22,270,000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604670" w:rsidRDefault="0060467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24,010.000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46,280,000</w:t>
            </w:r>
          </w:p>
        </w:tc>
      </w:tr>
      <w:tr w:rsidR="00780480" w:rsidRPr="00780480" w:rsidTr="00A34034">
        <w:trPr>
          <w:trHeight w:val="63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5.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22,270,000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604670" w:rsidRDefault="0060467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24,010.000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46,280,000</w:t>
            </w:r>
          </w:p>
        </w:tc>
      </w:tr>
      <w:tr w:rsidR="00780480" w:rsidRPr="00780480" w:rsidTr="00A34034">
        <w:trPr>
          <w:trHeight w:val="585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СПОРТ ОПШТИНЕ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8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85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14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780480" w:rsidRPr="00780480" w:rsidTr="00A34034">
        <w:trPr>
          <w:trHeight w:val="102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57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167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16,500,000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16,500,000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16,500,000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16,500,000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6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16,600,000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16,600,000</w:t>
            </w:r>
          </w:p>
        </w:tc>
      </w:tr>
      <w:tr w:rsidR="00780480" w:rsidRPr="00780480" w:rsidTr="00A34034">
        <w:trPr>
          <w:trHeight w:val="25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6.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16,600,000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16,600,000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0480" w:rsidRPr="00780480" w:rsidTr="00A34034">
        <w:trPr>
          <w:trHeight w:val="585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ЦЕНТАР ЗА КУЛТУРНЕ ДЕЛАТНОСТИ, ТУРИЗАМ И БИБЛИОТЕКАРСТВО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212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8,150,000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8,150,000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780480" w:rsidRPr="00780480" w:rsidTr="00A34034">
        <w:trPr>
          <w:trHeight w:val="36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18,750,000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18,750,000</w:t>
            </w:r>
          </w:p>
        </w:tc>
      </w:tr>
      <w:tr w:rsidR="00780480" w:rsidRPr="00780480" w:rsidTr="00A34034">
        <w:trPr>
          <w:trHeight w:val="147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57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Подстицаји културном и уметничком стваралаштву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167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5,600,000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5,600,000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Књиге у библиотеци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780480" w:rsidRPr="00780480" w:rsidTr="00A34034">
        <w:trPr>
          <w:trHeight w:val="372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7   Раздела 5 -  програм 13: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24,750,000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24,750,000</w:t>
            </w:r>
          </w:p>
        </w:tc>
      </w:tr>
      <w:tr w:rsidR="00780480" w:rsidRPr="00780480" w:rsidTr="00A34034">
        <w:trPr>
          <w:trHeight w:val="34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7.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24,750,000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24,750,000</w:t>
            </w:r>
          </w:p>
        </w:tc>
      </w:tr>
      <w:tr w:rsidR="00780480" w:rsidRPr="00780480" w:rsidTr="00A34034">
        <w:trPr>
          <w:trHeight w:val="192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0715A" w:rsidRPr="00780480" w:rsidTr="00A34034">
        <w:trPr>
          <w:trHeight w:val="345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0715A" w:rsidRPr="00780480" w:rsidRDefault="00F0715A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0715A" w:rsidRPr="00780480" w:rsidRDefault="00F0715A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0715A" w:rsidRPr="00780480" w:rsidRDefault="00F0715A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0715A" w:rsidRPr="00780480" w:rsidRDefault="00F0715A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0715A" w:rsidRPr="00780480" w:rsidRDefault="00F0715A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0715A" w:rsidRPr="00780480" w:rsidRDefault="00F0715A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0715A" w:rsidRPr="00780480" w:rsidRDefault="00F0715A" w:rsidP="00F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ЈП ДИРЕКЦИЈА ЗА ГРАЂЕВИНСКО ЗЕМЉИШТЕ И ПУТЕВЕ</w:t>
            </w: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0715A" w:rsidRPr="00780480" w:rsidRDefault="00F0715A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0715A" w:rsidRPr="00780480" w:rsidRDefault="00F0715A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27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F0715A" w:rsidRDefault="00780480" w:rsidP="00F0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1: ЛОК</w:t>
            </w:r>
            <w:r w:rsidR="00F0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.</w:t>
            </w: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РАЗВОЈ И ПРОСТОРНО ПЛАН</w:t>
            </w:r>
            <w:r w:rsidR="00F0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1101-0002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Уређивање грађевинског земљишта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14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11,550,000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11,550,000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Остали трансфери и дотације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државних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30,770,000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30,770,000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8   Раздела 5   програм 1: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30,770,000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30,770,000</w:t>
            </w:r>
          </w:p>
        </w:tc>
      </w:tr>
      <w:tr w:rsidR="00780480" w:rsidRPr="00780480" w:rsidTr="00A34034">
        <w:trPr>
          <w:trHeight w:val="192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0601-0010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Јавна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18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0601-0010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24,000,000</w:t>
            </w:r>
          </w:p>
        </w:tc>
      </w:tr>
      <w:tr w:rsidR="00780480" w:rsidRPr="00780480" w:rsidTr="00A34034">
        <w:trPr>
          <w:trHeight w:val="12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0480" w:rsidRPr="00780480" w:rsidTr="00A34034">
        <w:trPr>
          <w:trHeight w:val="192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0601-0014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Остале комуналне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203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7,100,000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7,100,000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0601-0014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11,000,000</w:t>
            </w:r>
          </w:p>
        </w:tc>
      </w:tr>
      <w:tr w:rsidR="00780480" w:rsidRPr="00780480" w:rsidTr="00A34034">
        <w:trPr>
          <w:trHeight w:val="282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8 Раздела 5   програм 2: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35,000,000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35,000,000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7: ПУТНА ИНФРАСТРУКТУРА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саобраћајном инфраструктуром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0701-0001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7: ПУТНА ИНФРАСТРУКТУРА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Одржавање путева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27,000,000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27,000,000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0701-0002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83,800,000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83,800,000</w:t>
            </w:r>
          </w:p>
        </w:tc>
      </w:tr>
      <w:tr w:rsidR="00780480" w:rsidRPr="00780480" w:rsidTr="00A34034">
        <w:trPr>
          <w:trHeight w:val="372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8 Раздела 5 програм 7: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85,800,000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85,800,000</w:t>
            </w:r>
          </w:p>
        </w:tc>
      </w:tr>
      <w:tr w:rsidR="00780480" w:rsidRPr="00780480" w:rsidTr="00A34034">
        <w:trPr>
          <w:trHeight w:val="327"/>
        </w:trPr>
        <w:tc>
          <w:tcPr>
            <w:tcW w:w="321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8. РАЗДЕЛА 5.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151,570,000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151,570,000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ЈАВНА КОМУНАЛНА ПРЕДУЗЕЋА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51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0601-0001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4511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ЈП Водовод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ЈП Водовод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48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0601-0008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Јавна хигијена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6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0601-0008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ЈП Комунално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0601-0008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780480" w:rsidRPr="00780480" w:rsidTr="00A34034">
        <w:trPr>
          <w:trHeight w:val="48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9 програм 2: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31,000,000</w:t>
            </w:r>
          </w:p>
        </w:tc>
      </w:tr>
      <w:tr w:rsidR="00780480" w:rsidRPr="00780480" w:rsidTr="00A34034">
        <w:trPr>
          <w:trHeight w:val="6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9.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31,000,000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31,000,000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0715A" w:rsidRPr="00780480" w:rsidTr="00A34034">
        <w:trPr>
          <w:trHeight w:val="318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0715A" w:rsidRPr="00780480" w:rsidRDefault="00F0715A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0715A" w:rsidRPr="00780480" w:rsidRDefault="00F0715A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0715A" w:rsidRPr="00780480" w:rsidRDefault="00F0715A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0715A" w:rsidRPr="00780480" w:rsidRDefault="00F0715A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0715A" w:rsidRPr="00780480" w:rsidRDefault="00F0715A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0715A" w:rsidRPr="00780480" w:rsidRDefault="00F0715A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0715A" w:rsidRPr="00780480" w:rsidRDefault="00F0715A" w:rsidP="00F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РАЗВОЈ ОПШТИНЕ ВЛАДИЧИН ХАН</w:t>
            </w: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0715A" w:rsidRPr="00780480" w:rsidRDefault="00F0715A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0715A" w:rsidRPr="00780480" w:rsidRDefault="00F0715A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46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Финансијска подршка локалном економском развоју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800,000.00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50,000.00</w:t>
            </w:r>
          </w:p>
        </w:tc>
      </w:tr>
      <w:tr w:rsidR="00780480" w:rsidRPr="00780480" w:rsidTr="00A34034">
        <w:trPr>
          <w:trHeight w:val="4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F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Остали трансфери и дотације - </w:t>
            </w:r>
            <w:r w:rsidR="00F071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СКГО</w:t>
            </w: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НАЛЕД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250,000.00</w:t>
            </w:r>
          </w:p>
        </w:tc>
      </w:tr>
      <w:tr w:rsidR="00780480" w:rsidRPr="00780480" w:rsidTr="00A34034">
        <w:trPr>
          <w:trHeight w:val="35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F0715A" w:rsidRDefault="00780480" w:rsidP="00F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Остали трансфери и дотације - </w:t>
            </w:r>
            <w:r w:rsidR="00F071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ЦРЈП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3,000,000.00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4,300,000.00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4,300,000.00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П-1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подстицај запошљавању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9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1501-П1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4511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F0715A" w:rsidRDefault="00780480" w:rsidP="00F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јавним  нефин</w:t>
            </w:r>
            <w:r w:rsidR="00F071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.</w:t>
            </w: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предузећима и орг</w:t>
            </w:r>
            <w:r w:rsidR="00F071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15,000,000.00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15,000,000.00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1501-П1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4541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Текуће субвенције приватним предузећима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8,000,000.00</w:t>
            </w:r>
          </w:p>
        </w:tc>
      </w:tr>
      <w:tr w:rsidR="00780480" w:rsidRPr="00780480" w:rsidTr="00A34034">
        <w:trPr>
          <w:trHeight w:val="588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1501-П1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F0715A" w:rsidRDefault="00780480" w:rsidP="00F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Остали трансфери и дотације - Пројек</w:t>
            </w:r>
            <w:r w:rsidR="00F071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ат</w:t>
            </w: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Смањења сиромаштва и повећавања запошљавања са ХЕЛП</w:t>
            </w:r>
            <w:r w:rsidR="00F071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-ом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1,700,000.00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1501-0005-П1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24,700,000.00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24,700,000.00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1501-0005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29,000,000.00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29,000,000.00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привредног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F0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Развој и инфраструкт. опремање Индустр</w:t>
            </w:r>
            <w:r w:rsidR="00F0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.</w:t>
            </w: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зоне Југ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35,000,000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1501-0002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41,050,000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604670" w:rsidRDefault="0060467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25,000.000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66,050,000</w:t>
            </w:r>
          </w:p>
        </w:tc>
      </w:tr>
      <w:tr w:rsidR="00780480" w:rsidRPr="00780480" w:rsidTr="00A34034">
        <w:trPr>
          <w:trHeight w:val="43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10 програм 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70,050,000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604670" w:rsidRDefault="0060467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25,000.000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95,050,000</w:t>
            </w:r>
          </w:p>
        </w:tc>
      </w:tr>
      <w:tr w:rsidR="00780480" w:rsidRPr="00780480" w:rsidTr="00A34034">
        <w:trPr>
          <w:trHeight w:val="45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10.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70,050,000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604670" w:rsidRDefault="0060467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25,000.000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95,050,000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480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РАЗВОЈ ПОЉОПРИВРЕДЕ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5: РАЗВОЈ ПОЉОПРИВРЕДЕ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0101-0002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Подстицаји пољопривредној производњи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4511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за пољопривреду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за пољопривреду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780480" w:rsidRPr="00780480" w:rsidTr="00A34034">
        <w:trPr>
          <w:trHeight w:val="283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Остали трансфери и дотације - Дивац пољопривр. фонд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Побољшање шума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0101-0002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15,650,000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15,650,000</w:t>
            </w:r>
          </w:p>
        </w:tc>
      </w:tr>
      <w:tr w:rsidR="00780480" w:rsidRPr="00780480" w:rsidTr="00A34034">
        <w:trPr>
          <w:trHeight w:val="46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11 програм 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15,650,000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15,650,000</w:t>
            </w:r>
          </w:p>
        </w:tc>
      </w:tr>
      <w:tr w:rsidR="00780480" w:rsidRPr="00780480" w:rsidTr="00A34034">
        <w:trPr>
          <w:trHeight w:val="52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11.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15,650,000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15,650,000</w:t>
            </w:r>
          </w:p>
        </w:tc>
      </w:tr>
      <w:tr w:rsidR="00780480" w:rsidRPr="00780480" w:rsidTr="00A34034">
        <w:trPr>
          <w:trHeight w:val="585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ЗАШТИТУ И УНАПРЕЂЕЊЕ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408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6: ЗАШТИТА ЖИВОТНЕ СРЕДИНЕ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комуналним  отпадом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73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34,000,000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34,000,000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0401-0002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54,800,000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54,800,000</w:t>
            </w:r>
          </w:p>
        </w:tc>
      </w:tr>
      <w:tr w:rsidR="00780480" w:rsidRPr="00780480" w:rsidTr="00A34034">
        <w:trPr>
          <w:trHeight w:val="51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12.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54,800,000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54,800,000</w:t>
            </w:r>
          </w:p>
        </w:tc>
      </w:tr>
      <w:tr w:rsidR="00780480" w:rsidRPr="00780480" w:rsidTr="00A34034">
        <w:trPr>
          <w:trHeight w:val="21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0715A" w:rsidRPr="00780480" w:rsidTr="00A34034">
        <w:trPr>
          <w:trHeight w:val="390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0715A" w:rsidRPr="00780480" w:rsidRDefault="00F0715A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0715A" w:rsidRPr="00780480" w:rsidRDefault="00F0715A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0715A" w:rsidRPr="00780480" w:rsidRDefault="00F0715A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0715A" w:rsidRPr="00780480" w:rsidRDefault="00F0715A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0715A" w:rsidRPr="00780480" w:rsidRDefault="00F0715A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0715A" w:rsidRPr="00780480" w:rsidRDefault="00F0715A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0715A" w:rsidRPr="00780480" w:rsidRDefault="00F0715A" w:rsidP="00F0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ЛОКАЛНИ ПЛАН АКЦИЈЕ ЗА ДЕЦУ ВЛАДИЧИН ХАН</w:t>
            </w: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0715A" w:rsidRPr="00780480" w:rsidRDefault="00F0715A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0715A" w:rsidRPr="00780480" w:rsidRDefault="00F0715A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25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Дечја заштита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6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0901-6-П1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"развојно образовни центар"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0901-П1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</w:tr>
      <w:tr w:rsidR="00780480" w:rsidRPr="00780480" w:rsidTr="00A34034">
        <w:trPr>
          <w:trHeight w:val="30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0901-П1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0901-П1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780480" w:rsidRPr="00780480" w:rsidTr="00A34034">
        <w:trPr>
          <w:trHeight w:val="21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0901-0006-П1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620,000</w:t>
            </w:r>
          </w:p>
        </w:tc>
      </w:tr>
      <w:tr w:rsidR="00780480" w:rsidRPr="00780480" w:rsidTr="00A34034">
        <w:trPr>
          <w:trHeight w:val="16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8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0901-6-П2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F0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"Дневни боравак за децу са смет</w:t>
            </w:r>
            <w:r w:rsidR="00F0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.</w:t>
            </w: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у развоју"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0901-П2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0901-П2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780480" w:rsidRPr="00780480" w:rsidTr="00A34034">
        <w:trPr>
          <w:trHeight w:val="192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0901-0006-П2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780480" w:rsidRPr="00780480" w:rsidTr="00A34034">
        <w:trPr>
          <w:trHeight w:val="58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0901-6-П3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"Помоћ сиромашним учениима и деци  и омладини са инвалидитетом"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sz w:val="22"/>
                <w:szCs w:val="22"/>
              </w:rPr>
              <w:t>0901-П3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0901-0006-П2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780480" w:rsidRPr="00780480" w:rsidTr="00A34034">
        <w:trPr>
          <w:trHeight w:val="31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0901-0006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3,420,000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3,420,000</w:t>
            </w:r>
          </w:p>
        </w:tc>
      </w:tr>
      <w:tr w:rsidR="00780480" w:rsidRPr="00780480" w:rsidTr="00A34034">
        <w:trPr>
          <w:trHeight w:val="48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14 програм 11: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3,420,000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3,420,000</w:t>
            </w:r>
          </w:p>
        </w:tc>
      </w:tr>
      <w:tr w:rsidR="00780480" w:rsidRPr="00780480" w:rsidTr="00A34034">
        <w:trPr>
          <w:trHeight w:val="480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13.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3,420,000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3,420,000</w:t>
            </w:r>
          </w:p>
        </w:tc>
      </w:tr>
      <w:tr w:rsidR="00780480" w:rsidRPr="00780480" w:rsidTr="00A34034">
        <w:trPr>
          <w:trHeight w:val="34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80480" w:rsidRPr="00780480" w:rsidTr="00A34034">
        <w:trPr>
          <w:trHeight w:val="615"/>
        </w:trPr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5: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780480" w:rsidRPr="00780480" w:rsidRDefault="00780480" w:rsidP="00904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68</w:t>
            </w:r>
            <w:r w:rsidR="0090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8</w:t>
            </w: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90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2</w:t>
            </w: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780480" w:rsidRPr="00604670" w:rsidRDefault="0060467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61,410.000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780480" w:rsidRPr="00780480" w:rsidRDefault="00780480" w:rsidP="00904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74</w:t>
            </w:r>
            <w:r w:rsidR="0090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9</w:t>
            </w: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90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6</w:t>
            </w: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10,000</w:t>
            </w:r>
          </w:p>
        </w:tc>
      </w:tr>
      <w:tr w:rsidR="00780480" w:rsidRPr="00780480" w:rsidTr="00B06577">
        <w:trPr>
          <w:trHeight w:val="58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780480" w:rsidRPr="00780480" w:rsidRDefault="00780480" w:rsidP="0078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780480" w:rsidRPr="00780480" w:rsidRDefault="00780480" w:rsidP="00904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71</w:t>
            </w:r>
            <w:r w:rsidR="0090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8</w:t>
            </w: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90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4</w:t>
            </w: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780480" w:rsidRPr="00604670" w:rsidRDefault="00604670" w:rsidP="00780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61,410.000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780480" w:rsidRPr="00780480" w:rsidRDefault="00780480" w:rsidP="00904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77</w:t>
            </w:r>
            <w:r w:rsidR="0090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9</w:t>
            </w: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904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8</w:t>
            </w:r>
            <w:r w:rsidRPr="0078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70,000</w:t>
            </w:r>
          </w:p>
        </w:tc>
      </w:tr>
      <w:tr w:rsidR="00A34034" w:rsidRPr="00A34034" w:rsidTr="00B06577">
        <w:trPr>
          <w:trHeight w:val="585"/>
        </w:trPr>
        <w:tc>
          <w:tcPr>
            <w:tcW w:w="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34034" w:rsidRPr="00A34034" w:rsidTr="00B06577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ИЗВОРИ ФИНАНСИРАЊА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34034" w:rsidRPr="00A34034" w:rsidTr="00B06577">
        <w:trPr>
          <w:trHeight w:val="18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34034" w:rsidRPr="00A34034" w:rsidTr="00B06577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   Приходи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522,400,000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522,400,000</w:t>
            </w:r>
          </w:p>
        </w:tc>
      </w:tr>
      <w:tr w:rsidR="00A34034" w:rsidRPr="00A34034" w:rsidTr="00B06577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  Сопствени приходи буџетских корисника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28,210,000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28,210,000</w:t>
            </w:r>
          </w:p>
        </w:tc>
      </w:tr>
      <w:tr w:rsidR="00A34034" w:rsidRPr="00A34034" w:rsidTr="00B06577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  Донације од иностраних земаља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A34034" w:rsidRPr="00A34034" w:rsidTr="00B06577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  Донације од међународних организација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16,000,000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16,000,000</w:t>
            </w:r>
          </w:p>
        </w:tc>
      </w:tr>
      <w:tr w:rsidR="00A34034" w:rsidRPr="00A34034" w:rsidTr="00B06577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  Донације од осталих нивоа власти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33,200,000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57,200,000</w:t>
            </w:r>
          </w:p>
        </w:tc>
      </w:tr>
      <w:tr w:rsidR="00A34034" w:rsidRPr="00A34034" w:rsidTr="00B06577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  Донације од невладиних организација и појединаца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A34034" w:rsidRPr="00A34034" w:rsidTr="00B06577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  Примања од продаје нефинансијске имовине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B46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  <w:r w:rsidR="00B46BF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4</w:t>
            </w: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B46BF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9</w:t>
            </w: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B46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  <w:r w:rsidR="00B46BF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4</w:t>
            </w: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B46BF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9</w:t>
            </w: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</w:tr>
      <w:tr w:rsidR="00A34034" w:rsidRPr="00A34034" w:rsidTr="00B06577">
        <w:trPr>
          <w:trHeight w:val="315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  Нераспоређени вишак прихода из ранијих година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41,160,000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41,160,000</w:t>
            </w:r>
          </w:p>
        </w:tc>
      </w:tr>
      <w:tr w:rsidR="00A34034" w:rsidRPr="00A34034" w:rsidTr="00B06577">
        <w:trPr>
          <w:trHeight w:val="585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A34034" w:rsidRPr="00A34034" w:rsidRDefault="00A34034" w:rsidP="00A34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A34034" w:rsidRPr="00A34034" w:rsidRDefault="00A34034" w:rsidP="00B46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71</w:t>
            </w:r>
            <w:r w:rsidR="00B4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8</w:t>
            </w:r>
            <w:r w:rsidRPr="00A34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B4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4</w:t>
            </w:r>
            <w:r w:rsidRPr="00A34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A34034" w:rsidRPr="00A34034" w:rsidRDefault="00B06577" w:rsidP="00A3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61,410.000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A34034" w:rsidRPr="00A34034" w:rsidRDefault="00A34034" w:rsidP="00B46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34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77</w:t>
            </w:r>
            <w:r w:rsidR="00B4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9</w:t>
            </w:r>
            <w:r w:rsidRPr="00A34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B4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8</w:t>
            </w:r>
            <w:r w:rsidRPr="00A34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70,000</w:t>
            </w:r>
          </w:p>
        </w:tc>
      </w:tr>
    </w:tbl>
    <w:p w:rsidR="00780480" w:rsidRDefault="00780480" w:rsidP="0078048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80480" w:rsidRDefault="00780480" w:rsidP="0078048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670AD" w:rsidRDefault="00D670AD" w:rsidP="0078048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E4CC3" w:rsidRDefault="007E4CC3" w:rsidP="007E4CC3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5. Расходи и издаци према програмској класификацији</w:t>
      </w:r>
    </w:p>
    <w:tbl>
      <w:tblPr>
        <w:tblW w:w="14513" w:type="dxa"/>
        <w:tblInd w:w="103" w:type="dxa"/>
        <w:tblLook w:val="04A0"/>
      </w:tblPr>
      <w:tblGrid>
        <w:gridCol w:w="1057"/>
        <w:gridCol w:w="1375"/>
        <w:gridCol w:w="6906"/>
        <w:gridCol w:w="1466"/>
        <w:gridCol w:w="877"/>
        <w:gridCol w:w="1366"/>
        <w:gridCol w:w="1466"/>
      </w:tblGrid>
      <w:tr w:rsidR="007E4CC3" w:rsidRPr="007E4CC3" w:rsidTr="007E4CC3">
        <w:trPr>
          <w:trHeight w:val="300"/>
        </w:trPr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</w:rPr>
              <w:t>Шифра</w:t>
            </w:r>
          </w:p>
        </w:tc>
        <w:tc>
          <w:tcPr>
            <w:tcW w:w="6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</w:rPr>
              <w:t>Назив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</w:rPr>
              <w:t>Сопствени и други приходи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</w:rPr>
              <w:t>Укупна средства</w:t>
            </w:r>
          </w:p>
        </w:tc>
      </w:tr>
      <w:tr w:rsidR="007E4CC3" w:rsidRPr="007E4CC3" w:rsidTr="007E4CC3">
        <w:trPr>
          <w:trHeight w:val="72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</w:rPr>
              <w:t xml:space="preserve"> Програмска активност/  Пројекат</w:t>
            </w:r>
          </w:p>
        </w:tc>
        <w:tc>
          <w:tcPr>
            <w:tcW w:w="6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1.  Локални развој и просторно планирање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30,770,000.00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30,770,000.00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1101-0002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Уређивање грађевинског земљишта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30,770,000.00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30,770,000.00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2.  Комунална делатност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66,000,000.00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66,000,000.00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0601-0001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Водоснабдевање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0601-0008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Јавна хигијена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0601-0010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Јавна расвета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24,000,000.00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0601-0014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Остале комуналне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11,000,000.00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3.  Локални економски развој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70,050,000.00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9.8%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25000000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95,050,000.00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привредног амбијента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41,050,000.00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25,000,000.00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66,050,000.00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1501-0005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Финансијска подршка локалном економском развоју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4,300,000.00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1501-П1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подстицај запошљавања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24,700,000.00</w:t>
            </w:r>
          </w:p>
        </w:tc>
      </w:tr>
      <w:tr w:rsidR="007E4CC3" w:rsidRPr="007E4CC3" w:rsidTr="007E4CC3">
        <w:trPr>
          <w:trHeight w:val="2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5.  Развој пољопривреде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15,650,000.00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15,650,000.00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0101-0002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Подстицаји пољопривредној производњи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15,650,000.00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15,650,000.00</w:t>
            </w:r>
          </w:p>
        </w:tc>
      </w:tr>
      <w:tr w:rsidR="007E4CC3" w:rsidRPr="007E4CC3" w:rsidTr="007E4CC3">
        <w:trPr>
          <w:trHeight w:val="2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6.  Заштита животне средине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54,800,000.00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54,800,000.00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0401-0002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комуналним отпадом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54,800,000.00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54,800,000.00</w:t>
            </w:r>
          </w:p>
        </w:tc>
      </w:tr>
      <w:tr w:rsidR="007E4CC3" w:rsidRPr="007E4CC3" w:rsidTr="007E4CC3">
        <w:trPr>
          <w:trHeight w:val="2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7.  Путна инфраструктура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85,800,000.00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85,800,000.00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саобраћајном инфраструктуром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путева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83,800,000.00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11.7%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83,800,000.00</w:t>
            </w:r>
          </w:p>
        </w:tc>
      </w:tr>
      <w:tr w:rsidR="007E4CC3" w:rsidRPr="007E4CC3" w:rsidTr="007E4CC3">
        <w:trPr>
          <w:trHeight w:val="2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8.  Предшколско васпитање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51,400,000.00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12400000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63,800,000.00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предшколских установа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31,900,000.00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12,400,000.00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44,300,000.00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2001-П1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објекта дечјег вртића у Владичином Хану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19,500,000.00</w:t>
            </w:r>
          </w:p>
        </w:tc>
      </w:tr>
      <w:tr w:rsidR="007E4CC3" w:rsidRPr="007E4CC3" w:rsidTr="007E4CC3">
        <w:trPr>
          <w:trHeight w:val="2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9.  Основно образовање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F1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F1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  <w:t>4</w:t>
            </w: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F1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  <w:t>5</w:t>
            </w: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F1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F1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  <w:t>4</w:t>
            </w: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F1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  <w:t>5</w:t>
            </w: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F1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</w:t>
            </w:r>
            <w:r w:rsidR="00F15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5</w:t>
            </w: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F152CA" w:rsidP="00F1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5</w:t>
            </w:r>
            <w:r w:rsidR="007E4CC3"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9</w:t>
            </w:r>
            <w:r w:rsidR="007E4CC3"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F1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</w:t>
            </w:r>
            <w:r w:rsidR="00F15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5</w:t>
            </w: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60,000.00</w:t>
            </w:r>
          </w:p>
        </w:tc>
      </w:tr>
      <w:tr w:rsidR="00F152CA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CA" w:rsidRPr="007E4CC3" w:rsidRDefault="00F152CA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2CA" w:rsidRPr="00F152CA" w:rsidRDefault="00F152CA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2002-П1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2CA" w:rsidRPr="00F152CA" w:rsidRDefault="00F152CA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Пројекат „Уређење школског дворишта у ОШ Свети Сава“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CA" w:rsidRPr="00F152CA" w:rsidRDefault="00F152CA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1,000.000,00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CA" w:rsidRPr="00F152CA" w:rsidRDefault="00F152CA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0,1%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CA" w:rsidRPr="00F152CA" w:rsidRDefault="00F152CA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CA" w:rsidRPr="00F152CA" w:rsidRDefault="00F152CA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1,000.000,00</w:t>
            </w:r>
          </w:p>
        </w:tc>
      </w:tr>
      <w:tr w:rsidR="007E4CC3" w:rsidRPr="007E4CC3" w:rsidTr="007E4CC3">
        <w:trPr>
          <w:trHeight w:val="2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10. Средње образовање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F1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</w:t>
            </w:r>
            <w:r w:rsidR="00F1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  <w:t>7</w:t>
            </w: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F1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</w:t>
            </w:r>
            <w:r w:rsidR="00F152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  <w:t>7</w:t>
            </w: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00,000.00</w:t>
            </w:r>
          </w:p>
        </w:tc>
      </w:tr>
      <w:tr w:rsidR="007E4CC3" w:rsidRPr="007E4CC3" w:rsidTr="00F152CA">
        <w:trPr>
          <w:trHeight w:val="4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F1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</w:t>
            </w:r>
            <w:r w:rsidR="00F15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7</w:t>
            </w: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F152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</w:t>
            </w:r>
            <w:r w:rsidR="00F15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/>
              </w:rPr>
              <w:t>7</w:t>
            </w: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00,000.00</w:t>
            </w:r>
          </w:p>
        </w:tc>
      </w:tr>
      <w:tr w:rsidR="007E4CC3" w:rsidRPr="007E4CC3" w:rsidTr="00F152CA">
        <w:trPr>
          <w:trHeight w:val="46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0901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11.  Социјална  и дечја заштита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30,820,000.00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30,820,000.00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Социјалне помоћи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социо-хуманитарним организацијама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1,500,000.00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Активности Црвеног крста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4,000,000.00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Дечја заштита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12,400,000.00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развојно образовни центар у Лепеници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дневни боравак за децу са сметњама у развоју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1,300,000.00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0901-П3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помоћи сиромашним ученицима и деци са инвал.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1,500,000.00</w:t>
            </w:r>
          </w:p>
        </w:tc>
      </w:tr>
      <w:tr w:rsidR="007E4CC3" w:rsidRPr="007E4CC3" w:rsidTr="007E4CC3">
        <w:trPr>
          <w:trHeight w:val="2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12.  Примарна здравствена заштита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7,900,000.00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7,900,000.00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7,900,000.00</w:t>
            </w:r>
          </w:p>
        </w:tc>
      </w:tr>
      <w:tr w:rsidR="007E4CC3" w:rsidRPr="007E4CC3" w:rsidTr="007E4CC3">
        <w:trPr>
          <w:trHeight w:val="2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13.  Развој културе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27,250,000.00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27,250,000.00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1201-0001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18,750,000.00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18,750,000.00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1201-0002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Подстицаји културном и уметничком стваралаштву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8,500,000.00</w:t>
            </w:r>
          </w:p>
        </w:tc>
      </w:tr>
      <w:tr w:rsidR="007E4CC3" w:rsidRPr="007E4CC3" w:rsidTr="007E4CC3">
        <w:trPr>
          <w:trHeight w:val="2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14.  Развој спорта и омладине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38,870,000.00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24010000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62,880,000.00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16,500,000.00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15,670,000.00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20,010,000.00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35,680,000.00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1301-0003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спортске инфраструктуре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4,000,000.00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10,700,000.00</w:t>
            </w:r>
          </w:p>
        </w:tc>
      </w:tr>
      <w:tr w:rsidR="007E4CC3" w:rsidRPr="007E4CC3" w:rsidTr="007E4CC3">
        <w:trPr>
          <w:trHeight w:val="2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15.  Локална самоуправа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177,890,000.00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24.8%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177,890,000.00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145,460,000.00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20.3%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145,460,000.00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Месне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0602-0003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јавним дугом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7,050,000.00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7,050,000.00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0602-0006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Информисање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0602-0007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Канцеларија за младе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1,880,000.00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1,880,000.00</w:t>
            </w:r>
          </w:p>
        </w:tc>
      </w:tr>
      <w:tr w:rsidR="007E4CC3" w:rsidRPr="007E4CC3" w:rsidTr="007E4CC3">
        <w:trPr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0602-0010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13,500,000.00</w:t>
            </w:r>
          </w:p>
        </w:tc>
      </w:tr>
      <w:tr w:rsidR="007E4CC3" w:rsidRPr="007E4CC3" w:rsidTr="007E4CC3">
        <w:trPr>
          <w:trHeight w:val="555"/>
        </w:trPr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</w:rPr>
              <w:t xml:space="preserve">УКУПНИ ПРОГРАМСКИ ЈАВНИ РАСХОДИ </w:t>
            </w:r>
            <w:r w:rsidR="00426D0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/ ИЗДАЦИ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716,560,000.00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61,410,000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E4CC3" w:rsidRPr="007E4CC3" w:rsidRDefault="007E4CC3" w:rsidP="007E4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E4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777,970,000.00</w:t>
            </w:r>
          </w:p>
        </w:tc>
      </w:tr>
    </w:tbl>
    <w:p w:rsidR="00F152CA" w:rsidRDefault="00F152CA" w:rsidP="0003436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4365" w:rsidRDefault="00034365" w:rsidP="0003436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34365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C42D9E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03436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66371" w:rsidRDefault="00C42D9E" w:rsidP="0036637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У </w:t>
      </w:r>
      <w:r w:rsidR="003663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="00366371">
        <w:rPr>
          <w:rFonts w:ascii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="000F4ED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="00366371"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6</w:t>
      </w:r>
      <w:r w:rsidR="00366371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годину ("Службени гласник града Врања" број 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28</w:t>
      </w:r>
      <w:r w:rsidR="00366371" w:rsidRPr="00C3038D">
        <w:rPr>
          <w:rFonts w:ascii="Times New Roman" w:hAnsi="Times New Roman" w:cs="Times New Roman"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="003663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="00366371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табел</w:t>
      </w:r>
      <w:r w:rsidR="00523E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а ПЛ-1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након става 1. </w:t>
      </w:r>
      <w:r w:rsidR="00366371" w:rsidRPr="00C3038D">
        <w:rPr>
          <w:rFonts w:ascii="Times New Roman" w:hAnsi="Times New Roman" w:cs="Times New Roman"/>
          <w:color w:val="000000"/>
          <w:sz w:val="24"/>
          <w:szCs w:val="24"/>
        </w:rPr>
        <w:t>мења се и глас</w:t>
      </w:r>
      <w:r w:rsidR="00523E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</w:t>
      </w:r>
      <w:r w:rsidR="00366371" w:rsidRPr="00C303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14590" w:type="dxa"/>
        <w:tblInd w:w="98" w:type="dxa"/>
        <w:tblLayout w:type="fixed"/>
        <w:tblLook w:val="04A0"/>
      </w:tblPr>
      <w:tblGrid>
        <w:gridCol w:w="780"/>
        <w:gridCol w:w="2595"/>
        <w:gridCol w:w="1233"/>
        <w:gridCol w:w="1183"/>
        <w:gridCol w:w="1183"/>
        <w:gridCol w:w="1316"/>
        <w:gridCol w:w="1350"/>
        <w:gridCol w:w="1170"/>
        <w:gridCol w:w="1260"/>
        <w:gridCol w:w="1260"/>
        <w:gridCol w:w="1260"/>
      </w:tblGrid>
      <w:tr w:rsidR="00F842C5" w:rsidRPr="00EE3FA6" w:rsidTr="00F842C5">
        <w:trPr>
          <w:trHeight w:val="330"/>
        </w:trPr>
        <w:tc>
          <w:tcPr>
            <w:tcW w:w="14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БРОЈ ЗАПОСЛЕНИХ И МАСА СРЕДСТАВА ЗА ПЛАТЕ У 2016. ГОДИНИ</w:t>
            </w:r>
          </w:p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Табела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 xml:space="preserve"> ПЛ-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</w:t>
            </w:r>
          </w:p>
        </w:tc>
      </w:tr>
      <w:tr w:rsidR="00F842C5" w:rsidRPr="00EE3FA6" w:rsidTr="00F842C5">
        <w:trPr>
          <w:trHeight w:val="10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Број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запослених на </w:t>
            </w: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неодређено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Број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запослених на </w:t>
            </w: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одређено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Укупан број 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запослених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Маса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средстава за </w:t>
            </w: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плате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3F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планирана за </w:t>
            </w:r>
            <w:r w:rsidRPr="00E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годину на економским класификацијама </w:t>
            </w: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411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412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Маса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средстава за </w:t>
            </w: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плате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планирана за </w:t>
            </w: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2016.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годину на економским класификацијама </w:t>
            </w: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411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412</w:t>
            </w:r>
          </w:p>
        </w:tc>
      </w:tr>
      <w:tr w:rsidR="00F842C5" w:rsidRPr="00EE3FA6" w:rsidTr="00F842C5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5(3+4)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Извор 01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Извор 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05-08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Извор 01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Извор 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Изв.05-08</w:t>
            </w:r>
          </w:p>
        </w:tc>
      </w:tr>
      <w:tr w:rsidR="00F842C5" w:rsidRPr="00EE3FA6" w:rsidTr="00F842C5">
        <w:trPr>
          <w:trHeight w:val="22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</w:t>
            </w:r>
          </w:p>
        </w:tc>
      </w:tr>
      <w:tr w:rsidR="00F842C5" w:rsidRPr="00EE3FA6" w:rsidTr="00F842C5">
        <w:trPr>
          <w:trHeight w:val="58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Органи и организације локалне власти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  <w:lang w:val="sr-Cyrl-CS"/>
              </w:rPr>
              <w:t>,</w:t>
            </w:r>
            <w:r w:rsidRPr="00EE3F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650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  <w:lang w:val="sr-Cyrl-CS"/>
              </w:rPr>
              <w:t>.</w:t>
            </w:r>
            <w:r w:rsidRPr="00EE3F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  <w:lang w:val="sr-Cyrl-CS"/>
              </w:rPr>
              <w:t>,</w:t>
            </w:r>
            <w:r w:rsidRPr="00EE3F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  <w:lang w:val="sr-Cyrl-CS"/>
              </w:rPr>
              <w:t>.</w:t>
            </w:r>
            <w:r w:rsidRPr="00EE3F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F842C5" w:rsidRPr="00EE3FA6" w:rsidTr="00F842C5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Изабрана лица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842C5" w:rsidRPr="00EE3FA6" w:rsidTr="00F842C5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Постављена лица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842C5" w:rsidRPr="00EE3FA6" w:rsidTr="00F842C5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Запослени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842C5" w:rsidRPr="00EE3FA6" w:rsidTr="00F842C5">
        <w:trPr>
          <w:trHeight w:val="30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Установе културе                                                                                                                                                       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9,240,000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F842C5" w:rsidRPr="00EE3FA6" w:rsidTr="00F842C5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Постављена лица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842C5" w:rsidRPr="00EE3FA6" w:rsidTr="00F842C5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Запослени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842C5" w:rsidRPr="00EE3FA6" w:rsidTr="00F842C5">
        <w:trPr>
          <w:trHeight w:val="115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Остале установе из области јавних служби које се финансирају из буџета 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(навести нази</w:t>
            </w:r>
            <w:r w:rsidRPr="00EE3FA6">
              <w:rPr>
                <w:rFonts w:ascii="Times New Roman" w:eastAsia="Times New Roman" w:hAnsi="Times New Roman" w:cs="Times New Roman"/>
                <w:sz w:val="22"/>
                <w:szCs w:val="22"/>
              </w:rPr>
              <w:t>в установе)</w:t>
            </w: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:                                                                                 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3,165,000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3,300,000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842C5" w:rsidRPr="00EE3FA6" w:rsidTr="00F842C5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  УСЦ "Куњак"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3,165,000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842C5" w:rsidRPr="00EE3FA6" w:rsidTr="00F842C5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Постављена лица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842C5" w:rsidRPr="00EE3FA6" w:rsidTr="00F842C5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Запослени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842C5" w:rsidRPr="00EE3FA6" w:rsidTr="00F842C5">
        <w:trPr>
          <w:trHeight w:val="57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Дирекције основане од стране локалне власти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12,800,000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842C5" w:rsidRPr="00EE3FA6" w:rsidTr="00F842C5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Постављена лица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842C5" w:rsidRPr="00EE3FA6" w:rsidTr="00F842C5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Запослени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842C5" w:rsidRPr="00EE3FA6" w:rsidTr="00F152CA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Предшколске установе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20,660,000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8,200,000</w:t>
            </w:r>
          </w:p>
        </w:tc>
      </w:tr>
      <w:tr w:rsidR="00F842C5" w:rsidRPr="00EE3FA6" w:rsidTr="00F152CA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Постављена лица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842C5" w:rsidRPr="00EE3FA6" w:rsidTr="00F152CA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Запослени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842C5" w:rsidRPr="00EE3FA6" w:rsidTr="00F842C5">
        <w:trPr>
          <w:trHeight w:val="88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Нове установе и органи 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(навести назив установа и органа)</w:t>
            </w: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:                     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112C78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112C78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4,260,000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842C5" w:rsidRPr="00EE3FA6" w:rsidTr="003F6ED1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 ЈП ИПЦ Радио Хан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112C78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112C78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4,260,000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842C5" w:rsidRPr="00EE3FA6" w:rsidTr="003F6ED1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Постављена лица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112C78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112C78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842C5" w:rsidRPr="00EE3FA6" w:rsidTr="003F6ED1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Запослени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112C78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112C78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842C5" w:rsidRPr="00EE3FA6" w:rsidTr="00F842C5">
        <w:trPr>
          <w:trHeight w:val="12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Укупно за све кориснике буџетa који се финансирају  са економских класификација 411 и 412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C5" w:rsidRPr="003F6ED1" w:rsidRDefault="00F842C5" w:rsidP="003F6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3F6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C5" w:rsidRPr="00112C78" w:rsidRDefault="003F6ED1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C5" w:rsidRPr="003F6ED1" w:rsidRDefault="00F842C5" w:rsidP="003F6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3F6ED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118,810,000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C5" w:rsidRPr="00EE3FA6" w:rsidRDefault="00F842C5" w:rsidP="003F6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115,250,00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8,200,000</w:t>
            </w:r>
          </w:p>
        </w:tc>
      </w:tr>
      <w:tr w:rsidR="00F842C5" w:rsidRPr="00EE3FA6" w:rsidTr="00F842C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Изабрана лица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842C5" w:rsidRPr="00EE3FA6" w:rsidTr="00F842C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Постављена лица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112C78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112C78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842C5" w:rsidRPr="00EE3FA6" w:rsidTr="00F842C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Запослени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EE3FA6" w:rsidRDefault="00F842C5" w:rsidP="003F6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3F6E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112C78" w:rsidRDefault="003F6ED1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C5" w:rsidRPr="003F6ED1" w:rsidRDefault="00F842C5" w:rsidP="003F6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3F6E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F842C5" w:rsidRDefault="00F842C5" w:rsidP="00366371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42D9E" w:rsidRPr="00C42D9E" w:rsidRDefault="00C42D9E" w:rsidP="00366371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23E7C" w:rsidRDefault="00523E7C" w:rsidP="00523E7C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 Ч</w:t>
      </w:r>
      <w:r>
        <w:rPr>
          <w:rFonts w:ascii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 5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6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годину ("Службени гласник града Врања" број 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28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5)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табела ПЛ-3  након става 2. 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мења се и глас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52CA" w:rsidRPr="00F152CA" w:rsidRDefault="00F152CA" w:rsidP="00523E7C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tbl>
      <w:tblPr>
        <w:tblW w:w="14940" w:type="dxa"/>
        <w:tblInd w:w="108" w:type="dxa"/>
        <w:tblLayout w:type="fixed"/>
        <w:tblLook w:val="04A0"/>
      </w:tblPr>
      <w:tblGrid>
        <w:gridCol w:w="880"/>
        <w:gridCol w:w="2450"/>
        <w:gridCol w:w="1935"/>
        <w:gridCol w:w="1266"/>
        <w:gridCol w:w="1279"/>
        <w:gridCol w:w="1625"/>
        <w:gridCol w:w="1625"/>
        <w:gridCol w:w="1304"/>
        <w:gridCol w:w="1625"/>
        <w:gridCol w:w="951"/>
      </w:tblGrid>
      <w:tr w:rsidR="00523E7C" w:rsidRPr="008E6996" w:rsidTr="00041964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ПЛАНИРАНА СРЕДСТВА НА ЕКОНОМСКОЈ КЛАСИФИКАЦИЈИ 465 У 2016. ГОДИНИ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23E7C" w:rsidRPr="008E6996" w:rsidTr="00F152CA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152CA" w:rsidRPr="008E6996" w:rsidTr="00CB7CDA">
        <w:trPr>
          <w:trHeight w:val="375"/>
        </w:trPr>
        <w:tc>
          <w:tcPr>
            <w:tcW w:w="3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52CA" w:rsidRPr="008E6996" w:rsidRDefault="00F152CA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Табела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ПЛ-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1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CA" w:rsidRPr="008E6996" w:rsidRDefault="00F152CA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5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2CA" w:rsidRPr="008E6996" w:rsidRDefault="00F152CA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2016</w:t>
            </w:r>
          </w:p>
        </w:tc>
      </w:tr>
      <w:tr w:rsidR="00523E7C" w:rsidRPr="008E6996" w:rsidTr="00F152CA">
        <w:trPr>
          <w:trHeight w:val="2010"/>
        </w:trPr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Ред.бр.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Планирана средства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 економској класификацији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465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2015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години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Маса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средстава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 запослене чија  плата 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не може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се умањи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Број 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запослених чија плата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не може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се умањи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Исплаћена средства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 економској класификацији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465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2015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години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Планирана 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средства на економској класификацији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465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 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2016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годину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Маса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средстава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 запослене чија  плата 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не може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се умањи 10%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Укупна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маса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средстава на економској класификацији 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465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је могла да се умањи за 10%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Број 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запослених чија плата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не може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се умањи </w:t>
            </w:r>
          </w:p>
        </w:tc>
      </w:tr>
      <w:tr w:rsidR="00523E7C" w:rsidRPr="008E6996" w:rsidTr="0004196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 (6+7)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523E7C" w:rsidRPr="008E6996" w:rsidTr="00523E7C">
        <w:trPr>
          <w:trHeight w:val="5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Органи и организације локалне власти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5,960,000.00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495,000.00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5,800,000.00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5,960,000.00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495,000.00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6,455,000.00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523E7C" w:rsidRPr="008E6996" w:rsidTr="00523E7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Установе културе                                                                                                                                                       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810,000.00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130,000.00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810,000.00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9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00,000.00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130,000.00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1,0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523E7C" w:rsidRPr="008E6996" w:rsidTr="00523E7C">
        <w:trPr>
          <w:trHeight w:val="115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7C" w:rsidRPr="008E6996" w:rsidRDefault="00523E7C" w:rsidP="00041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Остале установе из области јавних служби које се финансирају из буџета 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(навести назив)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:                                                                                  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153,000.00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750,000.00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850,000.00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160,000.00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1,010,000.00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523E7C" w:rsidRPr="008E6996" w:rsidTr="00041964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7C" w:rsidRPr="008E6996" w:rsidRDefault="00523E7C" w:rsidP="0004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  УСЦ "Куњак"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750,000.00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160,000.00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1,010,000.00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523E7C" w:rsidRPr="008E6996" w:rsidTr="00041964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7C" w:rsidRPr="008E6996" w:rsidRDefault="00523E7C" w:rsidP="00041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Дирекције основане од стране локалне власти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1,535,000.00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1,535,000.00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523E7C" w:rsidRPr="008E6996" w:rsidTr="0004196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Месне заједнице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23E7C" w:rsidRPr="008E6996" w:rsidTr="0004196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Предшколске установе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2,400,000.00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1,800,000.00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1,800,000.00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332,000.00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2,132,000.00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523E7C" w:rsidRPr="008E6996" w:rsidTr="00041964">
        <w:trPr>
          <w:trHeight w:val="58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7C" w:rsidRPr="008E6996" w:rsidRDefault="00523E7C" w:rsidP="00041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Нове установе и органи 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(навести назив)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:                       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234,000.00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23E7C" w:rsidRPr="008E6996" w:rsidTr="00041964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7C" w:rsidRPr="008E6996" w:rsidRDefault="00523E7C" w:rsidP="0004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  ЈП ИПЦ Радио Хан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234,000.00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523E7C" w:rsidRPr="008E6996" w:rsidTr="00041964">
        <w:trPr>
          <w:trHeight w:val="10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E7C" w:rsidRPr="008E6996" w:rsidRDefault="00523E7C" w:rsidP="0004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Укупно за све кориснике буџетa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11,755,000.00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1,578,000.00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10,929,000.00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523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sr-Cyrl-CS"/>
              </w:rPr>
              <w:t>1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sr-Cyrl-CS"/>
              </w:rPr>
              <w:t>0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1,117,000.00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523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sr-Cyrl-CS"/>
              </w:rPr>
              <w:t>1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27,000.00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7C" w:rsidRPr="008E6996" w:rsidRDefault="00523E7C" w:rsidP="0004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30.00</w:t>
            </w:r>
          </w:p>
        </w:tc>
      </w:tr>
    </w:tbl>
    <w:p w:rsidR="00523E7C" w:rsidRDefault="00523E7C" w:rsidP="000F4ED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152CA" w:rsidRDefault="00F152CA" w:rsidP="00FD2E7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FD2E77" w:rsidRDefault="00FD2E77" w:rsidP="00FD2E77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III ПОСЕБНЕ ОДРЕДБЕ</w:t>
      </w:r>
    </w:p>
    <w:p w:rsidR="00FD2E77" w:rsidRDefault="00FD2E77" w:rsidP="00FD2E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281478">
        <w:rPr>
          <w:rFonts w:ascii="Times New Roman" w:hAnsi="Times New Roman"/>
          <w:sz w:val="24"/>
          <w:szCs w:val="24"/>
        </w:rPr>
        <w:t xml:space="preserve">Члан </w:t>
      </w:r>
      <w:r>
        <w:rPr>
          <w:rFonts w:ascii="Times New Roman" w:hAnsi="Times New Roman"/>
          <w:sz w:val="24"/>
          <w:szCs w:val="24"/>
          <w:lang w:val="sr-Cyrl-CS"/>
        </w:rPr>
        <w:t>6</w:t>
      </w:r>
      <w:r w:rsidRPr="00281478">
        <w:rPr>
          <w:rFonts w:ascii="Times New Roman" w:hAnsi="Times New Roman"/>
          <w:sz w:val="24"/>
          <w:szCs w:val="24"/>
        </w:rPr>
        <w:t>.</w:t>
      </w:r>
    </w:p>
    <w:p w:rsidR="00FD2E77" w:rsidRDefault="00FD2E77" w:rsidP="00FD2E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D2E77" w:rsidRDefault="00FD2E77" w:rsidP="00FD2E7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6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6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годину ("Службени гласник града Врања" број 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28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5)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мења се и глас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D2E77" w:rsidRPr="00FD2E77" w:rsidRDefault="00FD2E77" w:rsidP="00FD2E7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FD2E77" w:rsidRDefault="00FD2E77" w:rsidP="00FD2E77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У складу са Законом о начину одређивања максималног броја запослених у јавном сектору („Службени гласник Републике Србије“, број 68/2015) као и Одлуком о одређивању максималног броја запослених на неодређено време за сваки организациони облик у систему локалне самоуправе Општине Владичин Хан за 2015. годину (број 06-5/1/2016-01 од 30.01.2016. године),  број запослених код корисника буџета, за које су средства за исплату плата обезбеђена Одлуком о буџету за 2016. годину,  не може прећи максималан број запослених на неодређено и одређено време, уз припадајући број изабраних и постављених лица, и то:</w:t>
      </w:r>
    </w:p>
    <w:p w:rsidR="00FD2E77" w:rsidRDefault="00FD2E77" w:rsidP="00FD2E77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FD2E77" w:rsidRDefault="00FD2E77" w:rsidP="00FD2E77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69 запослених у Општинској управи на неодређено време,</w:t>
      </w:r>
    </w:p>
    <w:p w:rsidR="00FD2E77" w:rsidRDefault="00FD2E77" w:rsidP="00FD2E77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 запослена у Општинској управи на одређено време,</w:t>
      </w:r>
    </w:p>
    <w:p w:rsidR="00FD2E77" w:rsidRPr="009E471C" w:rsidRDefault="00FD2E77" w:rsidP="00FD2E77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4 постављена лица  у Општинској управи</w:t>
      </w:r>
    </w:p>
    <w:p w:rsidR="00FD2E77" w:rsidRDefault="00FD2E77" w:rsidP="00FD2E77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14 запослених у Центру за културне делатности, туризам и библиотекарство на неодређено време,</w:t>
      </w:r>
    </w:p>
    <w:p w:rsidR="00F76D53" w:rsidRDefault="00F76D53" w:rsidP="00F76D53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 запослени у Центру за културне делатности, туризам и библиотекарство на одређено време,</w:t>
      </w:r>
    </w:p>
    <w:p w:rsidR="00FD2E77" w:rsidRDefault="00FD2E77" w:rsidP="00FD2E77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9971BD">
        <w:rPr>
          <w:rFonts w:ascii="Times New Roman" w:hAnsi="Times New Roman"/>
          <w:sz w:val="24"/>
          <w:szCs w:val="24"/>
          <w:lang w:val="sr-Cyrl-CS"/>
        </w:rPr>
        <w:t xml:space="preserve">1 постављено лице  у </w:t>
      </w:r>
      <w:r>
        <w:rPr>
          <w:rFonts w:ascii="Times New Roman" w:hAnsi="Times New Roman"/>
          <w:sz w:val="24"/>
          <w:szCs w:val="24"/>
          <w:lang w:val="sr-Cyrl-CS"/>
        </w:rPr>
        <w:t>Центру за културне делатности, туризам и библиотекарство на неодређено време,</w:t>
      </w:r>
    </w:p>
    <w:p w:rsidR="00FD2E77" w:rsidRDefault="00FD2E77" w:rsidP="00FD2E77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10 запослених у УСЦ „Куњак“ на неодређено време,</w:t>
      </w:r>
    </w:p>
    <w:p w:rsidR="00FD2E77" w:rsidRDefault="00FD2E77" w:rsidP="00FD2E77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6 запослених  у УСЦ „Куњак“ на одређено време,</w:t>
      </w:r>
    </w:p>
    <w:p w:rsidR="00FD2E77" w:rsidRDefault="00FD2E77" w:rsidP="00FD2E77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 постављено лице у УСЦ „Куњак“.</w:t>
      </w:r>
    </w:p>
    <w:p w:rsidR="00FD2E77" w:rsidRDefault="00FD2E77" w:rsidP="00FD2E77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14 запослених у ЈП Дирекција за грађевинско земљиште и путеве на неодређено време,</w:t>
      </w:r>
    </w:p>
    <w:p w:rsidR="00FD2E77" w:rsidRDefault="00FD2E77" w:rsidP="00FD2E77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 запослених  у ЈП Дирекција за грађевинско земљиште и путеве на одређено време,</w:t>
      </w:r>
    </w:p>
    <w:p w:rsidR="00FD2E77" w:rsidRDefault="00FD2E77" w:rsidP="00FD2E77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 постављено лице у ЈП Дирекција за грађевинско земљиште и путеве</w:t>
      </w:r>
    </w:p>
    <w:p w:rsidR="00FD2E77" w:rsidRDefault="00F76D53" w:rsidP="00FD2E77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23</w:t>
      </w:r>
      <w:r w:rsidR="00FD2E77">
        <w:rPr>
          <w:rFonts w:ascii="Times New Roman" w:hAnsi="Times New Roman"/>
          <w:sz w:val="24"/>
          <w:szCs w:val="24"/>
          <w:lang w:val="sr-Cyrl-CS"/>
        </w:rPr>
        <w:t xml:space="preserve"> запослених у ПУ „Пчелица“ на неодређено време,</w:t>
      </w:r>
    </w:p>
    <w:p w:rsidR="00FD2E77" w:rsidRDefault="00F76D53" w:rsidP="00FD2E77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6</w:t>
      </w:r>
      <w:r w:rsidR="00FD2E77">
        <w:rPr>
          <w:rFonts w:ascii="Times New Roman" w:hAnsi="Times New Roman"/>
          <w:sz w:val="24"/>
          <w:szCs w:val="24"/>
          <w:lang w:val="sr-Cyrl-CS"/>
        </w:rPr>
        <w:t xml:space="preserve"> запослених  у ПУ „Пчелица“ на одређено време,</w:t>
      </w:r>
    </w:p>
    <w:p w:rsidR="00FD2E77" w:rsidRDefault="00FD2E77" w:rsidP="00FD2E77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1 постављено лице у ПУ „Пчелица“ и </w:t>
      </w:r>
    </w:p>
    <w:p w:rsidR="00FD2E77" w:rsidRDefault="00FD2E77" w:rsidP="00FD2E77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 изабрана лица на нивоу Општине Владичин Хан (Председник и Заменик Председника Општине).</w:t>
      </w:r>
    </w:p>
    <w:p w:rsidR="00FC2A34" w:rsidRDefault="00FC2A34" w:rsidP="00523E7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76D53" w:rsidRDefault="00F76D53" w:rsidP="00F76D5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76D53" w:rsidRPr="00281478" w:rsidRDefault="00F76D53" w:rsidP="00F76D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6D53" w:rsidRPr="00A350B9" w:rsidRDefault="00F76D53" w:rsidP="00F76D53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Ова одлука ступа на снагу наредног дана од дана објављивања у Службеном гласнику Града Врања.                                                                                                  </w:t>
      </w:r>
    </w:p>
    <w:p w:rsidR="00F76D53" w:rsidRPr="00A350B9" w:rsidRDefault="00F76D53" w:rsidP="00F76D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D53" w:rsidRPr="00A350B9" w:rsidRDefault="00F76D53" w:rsidP="00F76D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F76D53" w:rsidRPr="00A350B9" w:rsidRDefault="00F76D53" w:rsidP="00F76D53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ВЛАДИЧИН ХАН      </w:t>
      </w:r>
    </w:p>
    <w:p w:rsidR="00F76D53" w:rsidRDefault="00F76D53" w:rsidP="00F76D53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="001A4D1E">
        <w:rPr>
          <w:rFonts w:ascii="Times New Roman" w:hAnsi="Times New Roman" w:cs="Times New Roman"/>
          <w:b/>
          <w:sz w:val="24"/>
          <w:szCs w:val="24"/>
          <w:lang w:val="sr-Cyrl-CS"/>
        </w:rPr>
        <w:t>06-64/4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-01                                                                          </w:t>
      </w:r>
    </w:p>
    <w:p w:rsidR="00F76D53" w:rsidRDefault="00F76D53" w:rsidP="00F76D53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76D53" w:rsidRDefault="00F76D53" w:rsidP="00F76D53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350B9">
        <w:rPr>
          <w:rFonts w:ascii="Times New Roman" w:hAnsi="Times New Roman" w:cs="Times New Roman"/>
          <w:b/>
          <w:sz w:val="24"/>
          <w:szCs w:val="24"/>
        </w:rPr>
        <w:t>ПРЕДСЕДН</w:t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ИЦА,</w:t>
      </w:r>
    </w:p>
    <w:p w:rsidR="00F76D53" w:rsidRPr="00A350B9" w:rsidRDefault="00F76D53" w:rsidP="00F76D53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Данијела Поповић  </w:t>
      </w:r>
    </w:p>
    <w:p w:rsidR="00F76D53" w:rsidRDefault="00F76D53" w:rsidP="00523E7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880" w:type="dxa"/>
        <w:tblInd w:w="108" w:type="dxa"/>
        <w:tblLook w:val="04A0"/>
      </w:tblPr>
      <w:tblGrid>
        <w:gridCol w:w="880"/>
      </w:tblGrid>
      <w:tr w:rsidR="00523E7C" w:rsidRPr="005D2756" w:rsidTr="00523E7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E7C" w:rsidRPr="005D2756" w:rsidRDefault="00523E7C" w:rsidP="00F76D5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9901C1" w:rsidRDefault="009901C1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  <w:sectPr w:rsidR="009901C1" w:rsidSect="0069767B">
          <w:headerReference w:type="default" r:id="rId8"/>
          <w:pgSz w:w="15840" w:h="12240" w:orient="landscape"/>
          <w:pgMar w:top="634" w:right="720" w:bottom="720" w:left="720" w:header="720" w:footer="720" w:gutter="0"/>
          <w:cols w:space="720"/>
          <w:docGrid w:linePitch="360"/>
        </w:sectPr>
      </w:pPr>
    </w:p>
    <w:p w:rsidR="00FA0159" w:rsidRDefault="003C1CD2" w:rsidP="00FA0159"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 </w:t>
      </w:r>
    </w:p>
    <w:sectPr w:rsidR="00FA0159" w:rsidSect="00E4498C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9AA" w:rsidRDefault="007829AA" w:rsidP="0069767B">
      <w:pPr>
        <w:spacing w:after="0" w:line="240" w:lineRule="auto"/>
      </w:pPr>
      <w:r>
        <w:separator/>
      </w:r>
    </w:p>
  </w:endnote>
  <w:endnote w:type="continuationSeparator" w:id="1">
    <w:p w:rsidR="007829AA" w:rsidRDefault="007829AA" w:rsidP="0069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9AA" w:rsidRDefault="007829AA" w:rsidP="0069767B">
      <w:pPr>
        <w:spacing w:after="0" w:line="240" w:lineRule="auto"/>
      </w:pPr>
      <w:r>
        <w:separator/>
      </w:r>
    </w:p>
  </w:footnote>
  <w:footnote w:type="continuationSeparator" w:id="1">
    <w:p w:rsidR="007829AA" w:rsidRDefault="007829AA" w:rsidP="0069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6975"/>
      <w:docPartObj>
        <w:docPartGallery w:val="Page Numbers (Top of Page)"/>
        <w:docPartUnique/>
      </w:docPartObj>
    </w:sdtPr>
    <w:sdtContent>
      <w:p w:rsidR="00140B0D" w:rsidRDefault="00C74842">
        <w:pPr>
          <w:pStyle w:val="a2"/>
          <w:jc w:val="right"/>
        </w:pPr>
        <w:fldSimple w:instr=" PAGE   \* MERGEFORMAT ">
          <w:r w:rsidR="00E4498C">
            <w:rPr>
              <w:noProof/>
            </w:rPr>
            <w:t>34</w:t>
          </w:r>
        </w:fldSimple>
      </w:p>
    </w:sdtContent>
  </w:sdt>
  <w:p w:rsidR="00140B0D" w:rsidRDefault="00140B0D">
    <w:pPr>
      <w:pStyle w:val="a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BF7"/>
    <w:multiLevelType w:val="hybridMultilevel"/>
    <w:tmpl w:val="CD26E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B081D"/>
    <w:multiLevelType w:val="hybridMultilevel"/>
    <w:tmpl w:val="DCD2EC80"/>
    <w:lvl w:ilvl="0" w:tplc="9A1001B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D59C5"/>
    <w:multiLevelType w:val="hybridMultilevel"/>
    <w:tmpl w:val="72966300"/>
    <w:lvl w:ilvl="0" w:tplc="9F48204A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FF01BD9"/>
    <w:multiLevelType w:val="hybridMultilevel"/>
    <w:tmpl w:val="6B96F41C"/>
    <w:lvl w:ilvl="0" w:tplc="BE60DC70">
      <w:start w:val="1"/>
      <w:numFmt w:val="decimal"/>
      <w:lvlText w:val="%1)"/>
      <w:lvlJc w:val="left"/>
      <w:pPr>
        <w:ind w:left="15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55334F12"/>
    <w:multiLevelType w:val="hybridMultilevel"/>
    <w:tmpl w:val="5576F5BE"/>
    <w:lvl w:ilvl="0" w:tplc="03E2372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A5B8B"/>
    <w:multiLevelType w:val="hybridMultilevel"/>
    <w:tmpl w:val="71FC57C2"/>
    <w:lvl w:ilvl="0" w:tplc="7952B80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65B"/>
    <w:rsid w:val="00000B39"/>
    <w:rsid w:val="00007BD8"/>
    <w:rsid w:val="0001548A"/>
    <w:rsid w:val="000234D7"/>
    <w:rsid w:val="000238F7"/>
    <w:rsid w:val="00034365"/>
    <w:rsid w:val="00041964"/>
    <w:rsid w:val="000532DB"/>
    <w:rsid w:val="000605E9"/>
    <w:rsid w:val="000719D0"/>
    <w:rsid w:val="00075681"/>
    <w:rsid w:val="0007573E"/>
    <w:rsid w:val="000D036B"/>
    <w:rsid w:val="000F4EDA"/>
    <w:rsid w:val="000F6A37"/>
    <w:rsid w:val="00136428"/>
    <w:rsid w:val="00140B0D"/>
    <w:rsid w:val="001534AC"/>
    <w:rsid w:val="00170AB5"/>
    <w:rsid w:val="00183044"/>
    <w:rsid w:val="001A4D1E"/>
    <w:rsid w:val="001B2C15"/>
    <w:rsid w:val="001C4196"/>
    <w:rsid w:val="001D5017"/>
    <w:rsid w:val="001E1B9A"/>
    <w:rsid w:val="002538FD"/>
    <w:rsid w:val="002830E0"/>
    <w:rsid w:val="0028329B"/>
    <w:rsid w:val="00283547"/>
    <w:rsid w:val="00286D44"/>
    <w:rsid w:val="00293F50"/>
    <w:rsid w:val="0029750F"/>
    <w:rsid w:val="00297FE2"/>
    <w:rsid w:val="002A7824"/>
    <w:rsid w:val="003143D8"/>
    <w:rsid w:val="0036192B"/>
    <w:rsid w:val="00366371"/>
    <w:rsid w:val="003C1CD2"/>
    <w:rsid w:val="003D0985"/>
    <w:rsid w:val="003D1865"/>
    <w:rsid w:val="003F57E7"/>
    <w:rsid w:val="003F6ED1"/>
    <w:rsid w:val="0042580B"/>
    <w:rsid w:val="00426D05"/>
    <w:rsid w:val="00427873"/>
    <w:rsid w:val="00450044"/>
    <w:rsid w:val="004521E8"/>
    <w:rsid w:val="0045339E"/>
    <w:rsid w:val="004642F9"/>
    <w:rsid w:val="00482D1E"/>
    <w:rsid w:val="004904C8"/>
    <w:rsid w:val="004948B5"/>
    <w:rsid w:val="004B3ACF"/>
    <w:rsid w:val="004C1EE9"/>
    <w:rsid w:val="004C255B"/>
    <w:rsid w:val="00502FF9"/>
    <w:rsid w:val="00523E7C"/>
    <w:rsid w:val="00530879"/>
    <w:rsid w:val="00542D1D"/>
    <w:rsid w:val="0056236C"/>
    <w:rsid w:val="005657A7"/>
    <w:rsid w:val="005662DE"/>
    <w:rsid w:val="005A1158"/>
    <w:rsid w:val="005A4AA0"/>
    <w:rsid w:val="005B2026"/>
    <w:rsid w:val="005D2756"/>
    <w:rsid w:val="005E0248"/>
    <w:rsid w:val="005E1BDE"/>
    <w:rsid w:val="005E2259"/>
    <w:rsid w:val="005E5473"/>
    <w:rsid w:val="00604670"/>
    <w:rsid w:val="006074F3"/>
    <w:rsid w:val="0064048C"/>
    <w:rsid w:val="00642ECF"/>
    <w:rsid w:val="0065007A"/>
    <w:rsid w:val="0066541F"/>
    <w:rsid w:val="006873B2"/>
    <w:rsid w:val="0069767B"/>
    <w:rsid w:val="006A2925"/>
    <w:rsid w:val="006C33B0"/>
    <w:rsid w:val="006D7745"/>
    <w:rsid w:val="006E372A"/>
    <w:rsid w:val="006E445F"/>
    <w:rsid w:val="006E469A"/>
    <w:rsid w:val="00712FF0"/>
    <w:rsid w:val="00721363"/>
    <w:rsid w:val="00745AF9"/>
    <w:rsid w:val="007472EB"/>
    <w:rsid w:val="00760FE3"/>
    <w:rsid w:val="00764356"/>
    <w:rsid w:val="00780480"/>
    <w:rsid w:val="007829AA"/>
    <w:rsid w:val="007A4C6F"/>
    <w:rsid w:val="007B0F8D"/>
    <w:rsid w:val="007B265B"/>
    <w:rsid w:val="007D1E99"/>
    <w:rsid w:val="007E4CC3"/>
    <w:rsid w:val="007F720B"/>
    <w:rsid w:val="0082148A"/>
    <w:rsid w:val="008834B6"/>
    <w:rsid w:val="008B3995"/>
    <w:rsid w:val="008B4495"/>
    <w:rsid w:val="008B50AD"/>
    <w:rsid w:val="008C7FC1"/>
    <w:rsid w:val="008F2267"/>
    <w:rsid w:val="008F54D3"/>
    <w:rsid w:val="00904E0B"/>
    <w:rsid w:val="0091559A"/>
    <w:rsid w:val="009901C1"/>
    <w:rsid w:val="009908E0"/>
    <w:rsid w:val="009A1788"/>
    <w:rsid w:val="009B537F"/>
    <w:rsid w:val="009E2640"/>
    <w:rsid w:val="00A34034"/>
    <w:rsid w:val="00A442FB"/>
    <w:rsid w:val="00A53AB6"/>
    <w:rsid w:val="00A56A07"/>
    <w:rsid w:val="00A62596"/>
    <w:rsid w:val="00A75037"/>
    <w:rsid w:val="00A87BF4"/>
    <w:rsid w:val="00AB4F87"/>
    <w:rsid w:val="00AC0DBA"/>
    <w:rsid w:val="00AC3056"/>
    <w:rsid w:val="00B06577"/>
    <w:rsid w:val="00B10F85"/>
    <w:rsid w:val="00B23F33"/>
    <w:rsid w:val="00B264C6"/>
    <w:rsid w:val="00B415C4"/>
    <w:rsid w:val="00B46BF9"/>
    <w:rsid w:val="00B6561A"/>
    <w:rsid w:val="00B758EF"/>
    <w:rsid w:val="00BB0401"/>
    <w:rsid w:val="00BC2A05"/>
    <w:rsid w:val="00BE41E4"/>
    <w:rsid w:val="00C06702"/>
    <w:rsid w:val="00C124B9"/>
    <w:rsid w:val="00C331D0"/>
    <w:rsid w:val="00C42D9E"/>
    <w:rsid w:val="00C57112"/>
    <w:rsid w:val="00C74842"/>
    <w:rsid w:val="00C8662E"/>
    <w:rsid w:val="00C91E42"/>
    <w:rsid w:val="00C97593"/>
    <w:rsid w:val="00CB0CFA"/>
    <w:rsid w:val="00CB5320"/>
    <w:rsid w:val="00CC04C2"/>
    <w:rsid w:val="00CC2AE6"/>
    <w:rsid w:val="00CC2C17"/>
    <w:rsid w:val="00CC5107"/>
    <w:rsid w:val="00CE5117"/>
    <w:rsid w:val="00D2408D"/>
    <w:rsid w:val="00D3397D"/>
    <w:rsid w:val="00D44910"/>
    <w:rsid w:val="00D46157"/>
    <w:rsid w:val="00D670AD"/>
    <w:rsid w:val="00D73C5E"/>
    <w:rsid w:val="00D8728A"/>
    <w:rsid w:val="00DA07BD"/>
    <w:rsid w:val="00DA07C2"/>
    <w:rsid w:val="00DD182D"/>
    <w:rsid w:val="00DD6DB7"/>
    <w:rsid w:val="00DE3C14"/>
    <w:rsid w:val="00E05F17"/>
    <w:rsid w:val="00E277F3"/>
    <w:rsid w:val="00E4498C"/>
    <w:rsid w:val="00E6418D"/>
    <w:rsid w:val="00E730DD"/>
    <w:rsid w:val="00E77E97"/>
    <w:rsid w:val="00EA49F5"/>
    <w:rsid w:val="00EB126D"/>
    <w:rsid w:val="00EE250B"/>
    <w:rsid w:val="00EE30CB"/>
    <w:rsid w:val="00F04771"/>
    <w:rsid w:val="00F0715A"/>
    <w:rsid w:val="00F131A2"/>
    <w:rsid w:val="00F152CA"/>
    <w:rsid w:val="00F31A2B"/>
    <w:rsid w:val="00F31E9B"/>
    <w:rsid w:val="00F753B9"/>
    <w:rsid w:val="00F76D53"/>
    <w:rsid w:val="00F8393E"/>
    <w:rsid w:val="00F842C5"/>
    <w:rsid w:val="00F91E96"/>
    <w:rsid w:val="00FA0159"/>
    <w:rsid w:val="00FA2AF7"/>
    <w:rsid w:val="00FB6367"/>
    <w:rsid w:val="00FC2A34"/>
    <w:rsid w:val="00FD2E77"/>
    <w:rsid w:val="00FD77A7"/>
    <w:rsid w:val="00FE0671"/>
    <w:rsid w:val="00FF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5B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69767B"/>
  </w:style>
  <w:style w:type="paragraph" w:styleId="a3">
    <w:name w:val="footer"/>
    <w:basedOn w:val="Normal"/>
    <w:link w:val="Char0"/>
    <w:uiPriority w:val="99"/>
    <w:semiHidden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3"/>
    <w:uiPriority w:val="99"/>
    <w:semiHidden/>
    <w:rsid w:val="0069767B"/>
  </w:style>
  <w:style w:type="paragraph" w:styleId="a4">
    <w:name w:val="List Paragraph"/>
    <w:basedOn w:val="Normal"/>
    <w:uiPriority w:val="34"/>
    <w:qFormat/>
    <w:rsid w:val="004C1EE9"/>
    <w:pPr>
      <w:ind w:left="720"/>
      <w:contextualSpacing/>
    </w:pPr>
  </w:style>
  <w:style w:type="paragraph" w:customStyle="1" w:styleId="Zapisnik">
    <w:name w:val="Zapisnik"/>
    <w:basedOn w:val="a5"/>
    <w:rsid w:val="00FA0159"/>
  </w:style>
  <w:style w:type="paragraph" w:styleId="a5">
    <w:name w:val="Body Text"/>
    <w:basedOn w:val="Normal"/>
    <w:link w:val="Char1"/>
    <w:uiPriority w:val="99"/>
    <w:semiHidden/>
    <w:unhideWhenUsed/>
    <w:rsid w:val="00FA0159"/>
    <w:pPr>
      <w:spacing w:after="120"/>
    </w:pPr>
  </w:style>
  <w:style w:type="character" w:customStyle="1" w:styleId="Char1">
    <w:name w:val="Тело текста Char"/>
    <w:basedOn w:val="a"/>
    <w:link w:val="a5"/>
    <w:uiPriority w:val="99"/>
    <w:semiHidden/>
    <w:rsid w:val="00FA0159"/>
  </w:style>
  <w:style w:type="paragraph" w:customStyle="1" w:styleId="Clan">
    <w:name w:val="Clan"/>
    <w:basedOn w:val="Normal"/>
    <w:rsid w:val="00FA0159"/>
    <w:pPr>
      <w:keepNext/>
      <w:tabs>
        <w:tab w:val="left" w:pos="1080"/>
        <w:tab w:val="left" w:pos="1800"/>
      </w:tabs>
      <w:spacing w:before="240" w:after="120" w:line="240" w:lineRule="auto"/>
      <w:ind w:left="720" w:right="720"/>
      <w:jc w:val="center"/>
    </w:pPr>
    <w:rPr>
      <w:rFonts w:eastAsia="Times New Roman" w:cs="Times New Roman"/>
      <w:b/>
      <w:sz w:val="22"/>
      <w:szCs w:val="20"/>
      <w:lang w:val="sr-Cyrl-CS"/>
    </w:rPr>
  </w:style>
  <w:style w:type="paragraph" w:styleId="a6">
    <w:name w:val="caption"/>
    <w:basedOn w:val="Normal"/>
    <w:next w:val="Normal"/>
    <w:uiPriority w:val="35"/>
    <w:unhideWhenUsed/>
    <w:qFormat/>
    <w:rsid w:val="00DD182D"/>
    <w:pPr>
      <w:spacing w:line="240" w:lineRule="auto"/>
    </w:pPr>
    <w:rPr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58DC5-01A5-4029-9068-4A3AD30D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9619</Words>
  <Characters>54833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</Company>
  <LinksUpToDate>false</LinksUpToDate>
  <CharactersWithSpaces>64324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REDCROSS2</dc:creator>
  <cp:keywords/>
  <dc:description/>
  <cp:lastModifiedBy>User</cp:lastModifiedBy>
  <cp:revision>3</cp:revision>
  <cp:lastPrinted>2016-07-13T06:50:00Z</cp:lastPrinted>
  <dcterms:created xsi:type="dcterms:W3CDTF">2016-07-25T06:48:00Z</dcterms:created>
  <dcterms:modified xsi:type="dcterms:W3CDTF">2016-07-25T07:00:00Z</dcterms:modified>
</cp:coreProperties>
</file>